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3F0" w:rsidRPr="00A66FF5" w:rsidRDefault="005C23F0" w:rsidP="009A648F">
      <w:pPr>
        <w:pStyle w:val="a3"/>
        <w:spacing w:line="280" w:lineRule="exact"/>
        <w:ind w:firstLine="11340"/>
        <w:rPr>
          <w:szCs w:val="28"/>
        </w:rPr>
      </w:pPr>
      <w:r w:rsidRPr="00A66FF5">
        <w:rPr>
          <w:szCs w:val="28"/>
        </w:rPr>
        <w:t xml:space="preserve">Приложение </w:t>
      </w:r>
      <w:r w:rsidR="00BD247D" w:rsidRPr="00A66FF5">
        <w:rPr>
          <w:szCs w:val="28"/>
        </w:rPr>
        <w:t>16</w:t>
      </w:r>
    </w:p>
    <w:p w:rsidR="005C23F0" w:rsidRPr="00A66FF5" w:rsidRDefault="005C23F0" w:rsidP="009A648F">
      <w:pPr>
        <w:pStyle w:val="a3"/>
        <w:spacing w:line="280" w:lineRule="exact"/>
        <w:ind w:firstLine="11340"/>
        <w:rPr>
          <w:szCs w:val="28"/>
        </w:rPr>
      </w:pPr>
      <w:r w:rsidRPr="00A66FF5">
        <w:rPr>
          <w:szCs w:val="28"/>
        </w:rPr>
        <w:t>к пояснительной записке</w:t>
      </w:r>
    </w:p>
    <w:p w:rsidR="000D5C94" w:rsidRPr="00A66FF5" w:rsidRDefault="000D5C94" w:rsidP="009A648F">
      <w:pPr>
        <w:pStyle w:val="a3"/>
        <w:spacing w:line="280" w:lineRule="exact"/>
        <w:jc w:val="center"/>
        <w:outlineLvl w:val="0"/>
        <w:rPr>
          <w:b/>
          <w:szCs w:val="28"/>
        </w:rPr>
      </w:pPr>
    </w:p>
    <w:p w:rsidR="005C23F0" w:rsidRPr="00A66FF5" w:rsidRDefault="005C23F0" w:rsidP="000D5C94">
      <w:pPr>
        <w:pStyle w:val="a3"/>
        <w:spacing w:line="280" w:lineRule="exact"/>
        <w:jc w:val="center"/>
        <w:outlineLvl w:val="0"/>
        <w:rPr>
          <w:b/>
          <w:szCs w:val="28"/>
        </w:rPr>
      </w:pPr>
      <w:r w:rsidRPr="00A66FF5">
        <w:rPr>
          <w:b/>
          <w:szCs w:val="28"/>
        </w:rPr>
        <w:t xml:space="preserve">Финансовое обеспечение реализации Государственной программы </w:t>
      </w:r>
      <w:r w:rsidR="00BD247D" w:rsidRPr="00A66FF5">
        <w:rPr>
          <w:b/>
          <w:szCs w:val="28"/>
        </w:rPr>
        <w:t>Пермского края</w:t>
      </w:r>
    </w:p>
    <w:p w:rsidR="005C23F0" w:rsidRPr="00A66FF5" w:rsidRDefault="005C23F0" w:rsidP="000D5C94">
      <w:pPr>
        <w:pStyle w:val="a3"/>
        <w:spacing w:line="280" w:lineRule="exact"/>
        <w:jc w:val="center"/>
        <w:outlineLvl w:val="0"/>
        <w:rPr>
          <w:b/>
          <w:szCs w:val="28"/>
        </w:rPr>
      </w:pPr>
      <w:r w:rsidRPr="00A66FF5">
        <w:rPr>
          <w:b/>
          <w:szCs w:val="28"/>
        </w:rPr>
        <w:t>«Воспроизводство и использование природных ресурсов»</w:t>
      </w:r>
    </w:p>
    <w:p w:rsidR="00BD247D" w:rsidRPr="00A66FF5" w:rsidRDefault="007C7B98" w:rsidP="000D5C94">
      <w:pPr>
        <w:pStyle w:val="a3"/>
        <w:spacing w:line="280" w:lineRule="exact"/>
        <w:jc w:val="center"/>
        <w:outlineLvl w:val="0"/>
        <w:rPr>
          <w:b/>
          <w:szCs w:val="28"/>
        </w:rPr>
      </w:pPr>
      <w:r w:rsidRPr="00A66FF5">
        <w:rPr>
          <w:b/>
          <w:szCs w:val="28"/>
        </w:rPr>
        <w:t>на 2016-2019</w:t>
      </w:r>
      <w:r w:rsidR="00BD247D" w:rsidRPr="00A66FF5">
        <w:rPr>
          <w:b/>
          <w:szCs w:val="28"/>
        </w:rPr>
        <w:t xml:space="preserve"> годы</w:t>
      </w:r>
    </w:p>
    <w:p w:rsidR="005C23F0" w:rsidRPr="00A66FF5" w:rsidRDefault="005C23F0" w:rsidP="005C23F0">
      <w:pPr>
        <w:pStyle w:val="a3"/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1157"/>
        <w:gridCol w:w="1134"/>
        <w:gridCol w:w="1134"/>
        <w:gridCol w:w="1134"/>
        <w:gridCol w:w="2671"/>
        <w:gridCol w:w="1056"/>
        <w:gridCol w:w="1083"/>
        <w:gridCol w:w="1008"/>
      </w:tblGrid>
      <w:tr w:rsidR="00313229" w:rsidRPr="00A66FF5" w:rsidTr="00B35741">
        <w:trPr>
          <w:trHeight w:val="70"/>
          <w:tblHeader/>
        </w:trPr>
        <w:tc>
          <w:tcPr>
            <w:tcW w:w="4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A66FF5" w:rsidRDefault="00313229">
            <w:pPr>
              <w:spacing w:line="240" w:lineRule="exact"/>
              <w:jc w:val="center"/>
            </w:pPr>
            <w:r w:rsidRPr="00A66FF5"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A66FF5" w:rsidRDefault="00313229">
            <w:pPr>
              <w:spacing w:line="240" w:lineRule="exact"/>
              <w:jc w:val="center"/>
            </w:pPr>
            <w:r w:rsidRPr="00A66FF5">
              <w:t>Расходы бюджета, тыс. рублей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A66FF5" w:rsidRDefault="00313229">
            <w:pPr>
              <w:spacing w:line="240" w:lineRule="exact"/>
              <w:jc w:val="center"/>
            </w:pPr>
            <w:r w:rsidRPr="00A66FF5">
              <w:t>Наименование целевого показателя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A66FF5" w:rsidRDefault="00313229">
            <w:pPr>
              <w:spacing w:line="240" w:lineRule="exact"/>
              <w:jc w:val="center"/>
            </w:pPr>
            <w:r w:rsidRPr="00A66FF5">
              <w:t>Значение целевого показателя</w:t>
            </w:r>
          </w:p>
        </w:tc>
      </w:tr>
      <w:tr w:rsidR="00313229" w:rsidRPr="00A66FF5" w:rsidTr="00B35741">
        <w:trPr>
          <w:tblHeader/>
        </w:trPr>
        <w:tc>
          <w:tcPr>
            <w:tcW w:w="4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9" w:rsidRPr="00A66FF5" w:rsidRDefault="00313229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A66FF5" w:rsidRDefault="007C7B98">
            <w:pPr>
              <w:spacing w:line="240" w:lineRule="exact"/>
              <w:jc w:val="center"/>
            </w:pPr>
            <w:r w:rsidRPr="00A66FF5">
              <w:t>2016</w:t>
            </w:r>
            <w:r w:rsidR="00313229" w:rsidRPr="00A66FF5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A66FF5" w:rsidRDefault="007C7B98">
            <w:pPr>
              <w:spacing w:line="240" w:lineRule="exact"/>
              <w:jc w:val="center"/>
            </w:pPr>
            <w:r w:rsidRPr="00A66FF5">
              <w:t>2017</w:t>
            </w:r>
            <w:r w:rsidR="00313229" w:rsidRPr="00A66FF5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A66FF5" w:rsidRDefault="007C7B98">
            <w:pPr>
              <w:spacing w:line="240" w:lineRule="exact"/>
              <w:jc w:val="center"/>
            </w:pPr>
            <w:r w:rsidRPr="00A66FF5">
              <w:t>2018</w:t>
            </w:r>
            <w:r w:rsidR="00313229" w:rsidRPr="00A66FF5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A66FF5" w:rsidRDefault="007C7B98">
            <w:pPr>
              <w:spacing w:line="240" w:lineRule="exact"/>
              <w:jc w:val="center"/>
            </w:pPr>
            <w:r w:rsidRPr="00A66FF5">
              <w:t>2019</w:t>
            </w:r>
            <w:r w:rsidR="00313229" w:rsidRPr="00A66FF5">
              <w:t xml:space="preserve"> год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A66FF5" w:rsidRDefault="00313229">
            <w:pPr>
              <w:spacing w:line="240" w:lineRule="exact"/>
              <w:ind w:left="-109" w:firstLine="109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A66FF5" w:rsidRDefault="007C7B98">
            <w:pPr>
              <w:spacing w:line="240" w:lineRule="exact"/>
              <w:jc w:val="center"/>
            </w:pPr>
            <w:r w:rsidRPr="00A66FF5">
              <w:t>2017</w:t>
            </w:r>
          </w:p>
          <w:p w:rsidR="00313229" w:rsidRPr="00A66FF5" w:rsidRDefault="00313229">
            <w:pPr>
              <w:spacing w:line="240" w:lineRule="exact"/>
              <w:jc w:val="center"/>
            </w:pPr>
            <w:r w:rsidRPr="00A66FF5">
              <w:t>год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A66FF5" w:rsidRDefault="007C7B98">
            <w:pPr>
              <w:spacing w:line="240" w:lineRule="exact"/>
              <w:jc w:val="center"/>
            </w:pPr>
            <w:r w:rsidRPr="00A66FF5">
              <w:t>2018</w:t>
            </w:r>
            <w:r w:rsidR="00313229" w:rsidRPr="00A66FF5">
              <w:t xml:space="preserve"> год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A66FF5" w:rsidRDefault="007C7B98">
            <w:pPr>
              <w:spacing w:line="240" w:lineRule="exact"/>
              <w:jc w:val="center"/>
            </w:pPr>
            <w:r w:rsidRPr="00A66FF5">
              <w:t>2019</w:t>
            </w:r>
            <w:r w:rsidR="00313229" w:rsidRPr="00A66FF5">
              <w:t xml:space="preserve"> год</w:t>
            </w:r>
          </w:p>
        </w:tc>
      </w:tr>
    </w:tbl>
    <w:p w:rsidR="000D5C94" w:rsidRPr="00A66FF5" w:rsidRDefault="000D5C94" w:rsidP="000D5C94">
      <w:pPr>
        <w:spacing w:line="24" w:lineRule="auto"/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0"/>
        <w:gridCol w:w="1156"/>
        <w:gridCol w:w="1134"/>
        <w:gridCol w:w="1134"/>
        <w:gridCol w:w="1134"/>
        <w:gridCol w:w="2670"/>
        <w:gridCol w:w="1061"/>
        <w:gridCol w:w="1070"/>
        <w:gridCol w:w="1021"/>
      </w:tblGrid>
      <w:tr w:rsidR="000D5C94" w:rsidRPr="00A66FF5" w:rsidTr="00B35741">
        <w:trPr>
          <w:tblHeader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C94" w:rsidRPr="00A66FF5" w:rsidRDefault="000D5C94" w:rsidP="000D5C94">
            <w:pPr>
              <w:jc w:val="center"/>
            </w:pPr>
            <w:r w:rsidRPr="00A66FF5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Pr="00A66FF5" w:rsidRDefault="000D5C94">
            <w:pPr>
              <w:spacing w:line="240" w:lineRule="exact"/>
              <w:jc w:val="center"/>
            </w:pPr>
            <w:r w:rsidRPr="00A66FF5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Pr="00A66FF5" w:rsidRDefault="000D5C94">
            <w:pPr>
              <w:spacing w:line="240" w:lineRule="exact"/>
              <w:jc w:val="center"/>
            </w:pPr>
            <w:r w:rsidRPr="00A66FF5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Pr="00A66FF5" w:rsidRDefault="000D5C94">
            <w:pPr>
              <w:spacing w:line="240" w:lineRule="exact"/>
              <w:jc w:val="center"/>
            </w:pPr>
            <w:r w:rsidRPr="00A66FF5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Pr="00A66FF5" w:rsidRDefault="000D5C94">
            <w:pPr>
              <w:spacing w:line="240" w:lineRule="exact"/>
              <w:jc w:val="center"/>
            </w:pPr>
            <w:r w:rsidRPr="00A66FF5">
              <w:t>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Pr="00A66FF5" w:rsidRDefault="000D5C94">
            <w:pPr>
              <w:spacing w:line="240" w:lineRule="exact"/>
              <w:ind w:left="-109" w:firstLine="109"/>
              <w:jc w:val="center"/>
            </w:pPr>
            <w:r w:rsidRPr="00A66FF5">
              <w:t>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Pr="00A66FF5" w:rsidRDefault="000D5C94">
            <w:pPr>
              <w:spacing w:line="240" w:lineRule="exact"/>
              <w:jc w:val="center"/>
            </w:pPr>
            <w:r w:rsidRPr="00A66FF5">
              <w:t>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Pr="00A66FF5" w:rsidRDefault="000D5C94">
            <w:pPr>
              <w:spacing w:line="240" w:lineRule="exact"/>
              <w:jc w:val="center"/>
            </w:pPr>
            <w:r w:rsidRPr="00A66FF5"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Pr="00A66FF5" w:rsidRDefault="000D5C94">
            <w:pPr>
              <w:spacing w:line="240" w:lineRule="exact"/>
              <w:jc w:val="center"/>
            </w:pPr>
            <w:r w:rsidRPr="00A66FF5">
              <w:t>9</w:t>
            </w:r>
          </w:p>
        </w:tc>
      </w:tr>
      <w:tr w:rsidR="0031322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Государственная программа «Воспроизводство и использование природных ресурсов»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7C7B98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315 990,3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834BD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341 608,6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834BD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370 692,0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834BD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322 127,8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FC5E6A">
            <w:pPr>
              <w:spacing w:line="240" w:lineRule="exact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 xml:space="preserve">1. </w:t>
            </w:r>
            <w:r w:rsidR="00313229" w:rsidRPr="005768D2">
              <w:rPr>
                <w:b/>
                <w:sz w:val="20"/>
                <w:szCs w:val="20"/>
              </w:rPr>
              <w:t>Подпрограмма «Развитие и использование минерально-сырьевой базы Пермского края»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7C7B98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11 504,4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705A30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18 032,5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705A30" w:rsidP="00705A30">
            <w:pPr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17 837,0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>
            <w:pPr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17 837,0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Нало</w:t>
            </w:r>
            <w:r w:rsidR="00834BD6" w:rsidRPr="005768D2">
              <w:rPr>
                <w:b/>
                <w:sz w:val="20"/>
                <w:szCs w:val="20"/>
              </w:rPr>
              <w:t xml:space="preserve">г на добычу </w:t>
            </w:r>
            <w:r w:rsidRPr="005768D2">
              <w:rPr>
                <w:b/>
                <w:sz w:val="20"/>
                <w:szCs w:val="20"/>
              </w:rPr>
              <w:t>полезных ископаемых в бюджет Пермского края (млн. руб.)</w:t>
            </w:r>
            <w:r w:rsidR="003532CB" w:rsidRPr="005768D2">
              <w:rPr>
                <w:b/>
                <w:sz w:val="20"/>
                <w:szCs w:val="20"/>
              </w:rPr>
              <w:t xml:space="preserve"> </w:t>
            </w:r>
          </w:p>
          <w:p w:rsidR="0034336D" w:rsidRPr="005768D2" w:rsidRDefault="0034336D">
            <w:pPr>
              <w:spacing w:line="240" w:lineRule="exact"/>
              <w:rPr>
                <w:b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834BD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370</w:t>
            </w:r>
            <w:r w:rsidR="00313229" w:rsidRPr="005768D2">
              <w:rPr>
                <w:b/>
                <w:sz w:val="20"/>
                <w:szCs w:val="20"/>
              </w:rPr>
              <w:t>,</w:t>
            </w:r>
            <w:r w:rsidRPr="005768D2">
              <w:rPr>
                <w:b/>
                <w:sz w:val="20"/>
                <w:szCs w:val="20"/>
              </w:rPr>
              <w:t>1</w:t>
            </w:r>
          </w:p>
          <w:p w:rsidR="00C22C63" w:rsidRPr="005768D2" w:rsidRDefault="00C22C6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(-0,2)</w:t>
            </w:r>
          </w:p>
          <w:p w:rsidR="00313229" w:rsidRPr="005768D2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834BD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382,2</w:t>
            </w:r>
          </w:p>
          <w:p w:rsidR="00C22C63" w:rsidRPr="005768D2" w:rsidRDefault="00C22C6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(-99,9)</w:t>
            </w:r>
          </w:p>
          <w:p w:rsidR="00313229" w:rsidRPr="005768D2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834BD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386,1</w:t>
            </w:r>
          </w:p>
        </w:tc>
      </w:tr>
      <w:tr w:rsidR="0063559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1.1. Геологическое изучение недр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9 825,0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16 516,1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16 320,6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16 320,6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Прирост запасов общераспространенных полезных ископаемых (млн. </w:t>
            </w:r>
            <w:proofErr w:type="spellStart"/>
            <w:r w:rsidRPr="005768D2">
              <w:rPr>
                <w:sz w:val="20"/>
                <w:szCs w:val="20"/>
              </w:rPr>
              <w:t>куб</w:t>
            </w:r>
            <w:proofErr w:type="gramStart"/>
            <w:r w:rsidRPr="005768D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5768D2">
              <w:rPr>
                <w:sz w:val="20"/>
                <w:szCs w:val="20"/>
              </w:rPr>
              <w:t>)</w:t>
            </w:r>
          </w:p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</w:p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Прирост запасов подземных вод (тыс. </w:t>
            </w:r>
            <w:proofErr w:type="spellStart"/>
            <w:r w:rsidRPr="005768D2">
              <w:rPr>
                <w:sz w:val="20"/>
                <w:szCs w:val="20"/>
              </w:rPr>
              <w:t>куб</w:t>
            </w:r>
            <w:proofErr w:type="gramStart"/>
            <w:r w:rsidRPr="005768D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5768D2">
              <w:rPr>
                <w:sz w:val="20"/>
                <w:szCs w:val="20"/>
              </w:rPr>
              <w:t>/</w:t>
            </w:r>
            <w:proofErr w:type="spellStart"/>
            <w:r w:rsidRPr="005768D2">
              <w:rPr>
                <w:sz w:val="20"/>
                <w:szCs w:val="20"/>
              </w:rPr>
              <w:t>сут</w:t>
            </w:r>
            <w:proofErr w:type="spellEnd"/>
            <w:r w:rsidRPr="005768D2">
              <w:rPr>
                <w:sz w:val="20"/>
                <w:szCs w:val="20"/>
              </w:rPr>
              <w:t>.)</w:t>
            </w:r>
          </w:p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</w:p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Прирост запасов нефти (</w:t>
            </w:r>
            <w:proofErr w:type="spellStart"/>
            <w:r w:rsidRPr="005768D2">
              <w:rPr>
                <w:sz w:val="20"/>
                <w:szCs w:val="20"/>
              </w:rPr>
              <w:t>млн</w:t>
            </w:r>
            <w:proofErr w:type="gramStart"/>
            <w:r w:rsidRPr="005768D2">
              <w:rPr>
                <w:sz w:val="20"/>
                <w:szCs w:val="20"/>
              </w:rPr>
              <w:t>.т</w:t>
            </w:r>
            <w:proofErr w:type="gramEnd"/>
            <w:r w:rsidRPr="005768D2">
              <w:rPr>
                <w:sz w:val="20"/>
                <w:szCs w:val="20"/>
              </w:rPr>
              <w:t>онн</w:t>
            </w:r>
            <w:proofErr w:type="spellEnd"/>
            <w:r w:rsidRPr="005768D2">
              <w:rPr>
                <w:sz w:val="20"/>
                <w:szCs w:val="20"/>
              </w:rPr>
              <w:t>)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3,0</w:t>
            </w: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4,5</w:t>
            </w: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</w:t>
            </w:r>
          </w:p>
          <w:p w:rsidR="00635599" w:rsidRPr="005768D2" w:rsidRDefault="00635599" w:rsidP="005768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635599" w:rsidRPr="005768D2" w:rsidRDefault="00635599" w:rsidP="005768D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5,0</w:t>
            </w: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5,0</w:t>
            </w: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</w:t>
            </w: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635599" w:rsidRPr="005768D2" w:rsidRDefault="00635599" w:rsidP="005768D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5,0</w:t>
            </w: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5,0</w:t>
            </w: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</w:t>
            </w:r>
          </w:p>
          <w:p w:rsidR="00635599" w:rsidRPr="005768D2" w:rsidRDefault="00635599" w:rsidP="005768D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</w:tc>
      </w:tr>
      <w:tr w:rsidR="0063559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1.1.1. Поисково-оценочные работы на подземные воды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5 735,0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13 426,1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13 230,6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13 820,6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63559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1.1.2. Изучение состояния минерально-сырьевой базы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63559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1.1.3. Организация геологических походов школьников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1 000,0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1 000,0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635599" w:rsidRPr="00A66FF5" w:rsidTr="005768D2">
        <w:trPr>
          <w:trHeight w:val="1255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1.1.4. Изучение рисков негативных процессов и явлений в геологической среде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2 090,0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2 090,0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2 090,0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599" w:rsidRPr="005768D2" w:rsidRDefault="0063559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1 500,0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599" w:rsidRPr="005768D2" w:rsidRDefault="0063559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E0073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73" w:rsidRPr="005768D2" w:rsidRDefault="0062384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1.</w:t>
            </w:r>
            <w:r w:rsidR="003E0073" w:rsidRPr="005768D2">
              <w:rPr>
                <w:sz w:val="20"/>
                <w:szCs w:val="20"/>
              </w:rPr>
              <w:t>2. Лицензирование участков недр местного значения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73" w:rsidRPr="005768D2" w:rsidRDefault="003E007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1 679,4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73" w:rsidRPr="005768D2" w:rsidRDefault="003E007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1 516,4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73" w:rsidRPr="005768D2" w:rsidRDefault="003E007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1 516,4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73" w:rsidRPr="005768D2" w:rsidRDefault="003E007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1 516,4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0073" w:rsidRPr="005768D2" w:rsidRDefault="003E007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Платежи при пользовании недрами, млн. руб.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0073" w:rsidRPr="005768D2" w:rsidRDefault="003E007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15,0</w:t>
            </w:r>
          </w:p>
          <w:p w:rsidR="003E0073" w:rsidRPr="005768D2" w:rsidRDefault="003E0073" w:rsidP="00C22C6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</w:t>
            </w:r>
            <w:r w:rsidR="00C22C63" w:rsidRPr="005768D2">
              <w:rPr>
                <w:sz w:val="20"/>
                <w:szCs w:val="20"/>
              </w:rPr>
              <w:t>1</w:t>
            </w:r>
            <w:r w:rsidRPr="005768D2">
              <w:rPr>
                <w:sz w:val="20"/>
                <w:szCs w:val="20"/>
              </w:rPr>
              <w:t>0,</w:t>
            </w:r>
            <w:r w:rsidR="00C22C63" w:rsidRPr="005768D2">
              <w:rPr>
                <w:sz w:val="20"/>
                <w:szCs w:val="20"/>
              </w:rPr>
              <w:t>9</w:t>
            </w:r>
            <w:r w:rsidRPr="005768D2">
              <w:rPr>
                <w:sz w:val="20"/>
                <w:szCs w:val="20"/>
              </w:rPr>
              <w:t>)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0073" w:rsidRPr="005768D2" w:rsidRDefault="003E007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15,0</w:t>
            </w:r>
          </w:p>
          <w:p w:rsidR="003E0073" w:rsidRPr="005768D2" w:rsidRDefault="003E0073" w:rsidP="00C22C6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</w:t>
            </w:r>
            <w:r w:rsidR="00C22C63" w:rsidRPr="005768D2">
              <w:rPr>
                <w:sz w:val="20"/>
                <w:szCs w:val="20"/>
              </w:rPr>
              <w:t>1</w:t>
            </w:r>
            <w:r w:rsidRPr="005768D2">
              <w:rPr>
                <w:sz w:val="20"/>
                <w:szCs w:val="20"/>
              </w:rPr>
              <w:t>0,</w:t>
            </w:r>
            <w:r w:rsidR="00C22C63" w:rsidRPr="005768D2">
              <w:rPr>
                <w:sz w:val="20"/>
                <w:szCs w:val="20"/>
              </w:rPr>
              <w:t>9</w:t>
            </w:r>
            <w:r w:rsidRPr="005768D2">
              <w:rPr>
                <w:sz w:val="20"/>
                <w:szCs w:val="20"/>
              </w:rPr>
              <w:t>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0073" w:rsidRPr="005768D2" w:rsidRDefault="003E007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15,0</w:t>
            </w:r>
          </w:p>
        </w:tc>
      </w:tr>
      <w:tr w:rsidR="003E0073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73" w:rsidRPr="005768D2" w:rsidRDefault="0062384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1.</w:t>
            </w:r>
            <w:r w:rsidR="003E0073" w:rsidRPr="005768D2">
              <w:rPr>
                <w:sz w:val="20"/>
                <w:szCs w:val="20"/>
              </w:rPr>
              <w:t>2.1. Лицензирование участков недр, содержащих общераспространенные полезные ископаемые и подземные воды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73" w:rsidRPr="005768D2" w:rsidRDefault="003E007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1 679,4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73" w:rsidRPr="005768D2" w:rsidRDefault="003E007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1 516,4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73" w:rsidRPr="005768D2" w:rsidRDefault="003E007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1 516,4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073" w:rsidRPr="005768D2" w:rsidRDefault="003E007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1 516,4 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73" w:rsidRPr="005768D2" w:rsidRDefault="003E007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73" w:rsidRPr="005768D2" w:rsidRDefault="003E007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73" w:rsidRPr="005768D2" w:rsidRDefault="003E007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73" w:rsidRPr="005768D2" w:rsidRDefault="003E007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623846">
            <w:pPr>
              <w:spacing w:line="240" w:lineRule="exact"/>
              <w:rPr>
                <w:i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 xml:space="preserve">3. </w:t>
            </w:r>
            <w:r w:rsidR="00313229" w:rsidRPr="005768D2">
              <w:rPr>
                <w:b/>
                <w:sz w:val="20"/>
                <w:szCs w:val="20"/>
              </w:rPr>
              <w:t>Подпрограмма «Развитие водохозяйственного комплекса Пермского</w:t>
            </w:r>
            <w:r w:rsidR="00313229" w:rsidRPr="005768D2">
              <w:rPr>
                <w:b/>
                <w:i/>
                <w:sz w:val="20"/>
                <w:szCs w:val="20"/>
              </w:rPr>
              <w:t xml:space="preserve"> </w:t>
            </w:r>
            <w:r w:rsidR="00313229" w:rsidRPr="005768D2">
              <w:rPr>
                <w:b/>
                <w:sz w:val="20"/>
                <w:szCs w:val="20"/>
              </w:rPr>
              <w:t>края»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C87363" w:rsidP="002D71CF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70 895,2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C87363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84 757,9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C87363">
            <w:pPr>
              <w:spacing w:line="240" w:lineRule="exact"/>
              <w:ind w:right="-108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99 828,9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C87363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56 307,4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 w:rsidRPr="005768D2">
              <w:rPr>
                <w:b/>
                <w:bCs/>
                <w:sz w:val="20"/>
                <w:szCs w:val="20"/>
              </w:rPr>
              <w:t>Размер</w:t>
            </w:r>
            <w:r w:rsidR="003532CB" w:rsidRPr="005768D2">
              <w:rPr>
                <w:b/>
                <w:bCs/>
                <w:sz w:val="20"/>
                <w:szCs w:val="20"/>
              </w:rPr>
              <w:t xml:space="preserve"> предотвращенного</w:t>
            </w:r>
            <w:r w:rsidRPr="005768D2">
              <w:rPr>
                <w:b/>
                <w:bCs/>
                <w:sz w:val="20"/>
                <w:szCs w:val="20"/>
              </w:rPr>
              <w:t xml:space="preserve"> </w:t>
            </w:r>
            <w:r w:rsidRPr="005768D2">
              <w:rPr>
                <w:b/>
                <w:sz w:val="20"/>
                <w:szCs w:val="20"/>
              </w:rPr>
              <w:t xml:space="preserve">потенциального ущерба от негативного воздействия поверхностных вод и аварий на </w:t>
            </w:r>
            <w:r w:rsidRPr="005768D2">
              <w:rPr>
                <w:b/>
                <w:sz w:val="20"/>
                <w:szCs w:val="20"/>
              </w:rPr>
              <w:lastRenderedPageBreak/>
              <w:t>гидротехнических сооружениях</w:t>
            </w:r>
          </w:p>
          <w:p w:rsidR="00313229" w:rsidRPr="005768D2" w:rsidRDefault="0031322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b/>
                <w:bCs/>
                <w:sz w:val="20"/>
                <w:szCs w:val="20"/>
              </w:rPr>
              <w:t>(млн. руб.)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6A3A6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lastRenderedPageBreak/>
              <w:t>577,0</w:t>
            </w:r>
          </w:p>
          <w:p w:rsidR="00313229" w:rsidRPr="005768D2" w:rsidRDefault="00C22C6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(+59,4</w:t>
            </w:r>
            <w:r w:rsidR="00313229" w:rsidRPr="005768D2">
              <w:rPr>
                <w:b/>
                <w:sz w:val="20"/>
                <w:szCs w:val="20"/>
              </w:rPr>
              <w:t>)</w:t>
            </w:r>
          </w:p>
          <w:p w:rsidR="00313229" w:rsidRPr="005768D2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6A3A6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lastRenderedPageBreak/>
              <w:t>1 489,2</w:t>
            </w:r>
          </w:p>
          <w:p w:rsidR="00313229" w:rsidRPr="005768D2" w:rsidRDefault="00C22C6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(+602,1</w:t>
            </w:r>
            <w:r w:rsidR="00313229" w:rsidRPr="005768D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506B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2 666,7</w:t>
            </w:r>
          </w:p>
          <w:p w:rsidR="00313229" w:rsidRPr="005768D2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2A11E5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 w:rsidP="00FC5E6A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3.1. П</w:t>
            </w:r>
            <w:r w:rsidRPr="005768D2">
              <w:rPr>
                <w:sz w:val="20"/>
                <w:szCs w:val="20"/>
                <w:lang w:eastAsia="en-US"/>
              </w:rPr>
              <w:t>редупреждение негативного воздействия поверхностных вод и аварий на гидротехнических сооружениях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68 879,2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81 187,9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95 890,0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50 784,9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11E5" w:rsidRPr="005768D2" w:rsidRDefault="00A66FF5">
            <w:pPr>
              <w:spacing w:line="240" w:lineRule="exact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П</w:t>
            </w:r>
            <w:r w:rsidR="002A11E5" w:rsidRPr="005768D2">
              <w:rPr>
                <w:bCs/>
                <w:sz w:val="20"/>
                <w:szCs w:val="20"/>
              </w:rPr>
              <w:t xml:space="preserve">ротяженность построенных </w:t>
            </w:r>
            <w:r w:rsidR="003532CB" w:rsidRPr="005768D2">
              <w:rPr>
                <w:bCs/>
                <w:sz w:val="20"/>
                <w:szCs w:val="20"/>
              </w:rPr>
              <w:t xml:space="preserve">защитных </w:t>
            </w:r>
            <w:r w:rsidR="002A11E5" w:rsidRPr="005768D2">
              <w:rPr>
                <w:bCs/>
                <w:sz w:val="20"/>
                <w:szCs w:val="20"/>
              </w:rPr>
              <w:t xml:space="preserve">дамб и берегоукрепительных сооружений, </w:t>
            </w:r>
            <w:proofErr w:type="gramStart"/>
            <w:r w:rsidR="002A11E5" w:rsidRPr="005768D2">
              <w:rPr>
                <w:bCs/>
                <w:sz w:val="20"/>
                <w:szCs w:val="20"/>
              </w:rPr>
              <w:t>м</w:t>
            </w:r>
            <w:proofErr w:type="gramEnd"/>
          </w:p>
          <w:p w:rsidR="002A11E5" w:rsidRPr="005768D2" w:rsidRDefault="002A11E5">
            <w:pPr>
              <w:spacing w:line="240" w:lineRule="exact"/>
              <w:rPr>
                <w:sz w:val="20"/>
                <w:szCs w:val="20"/>
              </w:rPr>
            </w:pPr>
          </w:p>
          <w:p w:rsidR="002A11E5" w:rsidRPr="005768D2" w:rsidRDefault="00A66FF5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П</w:t>
            </w:r>
            <w:r w:rsidR="002A11E5" w:rsidRPr="005768D2">
              <w:rPr>
                <w:sz w:val="20"/>
                <w:szCs w:val="20"/>
              </w:rPr>
              <w:t xml:space="preserve">ротяженность реконструированных и капитально отремонтированных защитных дамб, и берегоукрепительных сооружений, </w:t>
            </w:r>
            <w:proofErr w:type="gramStart"/>
            <w:r w:rsidR="002A11E5" w:rsidRPr="005768D2">
              <w:rPr>
                <w:sz w:val="20"/>
                <w:szCs w:val="20"/>
              </w:rPr>
              <w:t>м</w:t>
            </w:r>
            <w:proofErr w:type="gramEnd"/>
          </w:p>
          <w:p w:rsidR="002A11E5" w:rsidRPr="005768D2" w:rsidRDefault="002A11E5">
            <w:pPr>
              <w:spacing w:line="240" w:lineRule="exact"/>
              <w:rPr>
                <w:sz w:val="20"/>
                <w:szCs w:val="20"/>
              </w:rPr>
            </w:pPr>
          </w:p>
          <w:p w:rsidR="002A11E5" w:rsidRPr="005768D2" w:rsidRDefault="00A66FF5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К</w:t>
            </w:r>
            <w:r w:rsidR="002A11E5" w:rsidRPr="005768D2">
              <w:rPr>
                <w:sz w:val="20"/>
                <w:szCs w:val="20"/>
              </w:rPr>
              <w:t>оличество потенциально опасных ГТС прудов и водохранилищ с пониженным уровнем безопасности, приведенных к безопасному техническому состоянию, шт.</w:t>
            </w:r>
          </w:p>
          <w:p w:rsidR="002A11E5" w:rsidRPr="005768D2" w:rsidRDefault="002A11E5">
            <w:pPr>
              <w:spacing w:line="240" w:lineRule="exact"/>
              <w:rPr>
                <w:sz w:val="20"/>
                <w:szCs w:val="20"/>
              </w:rPr>
            </w:pPr>
          </w:p>
          <w:p w:rsidR="002A11E5" w:rsidRPr="005768D2" w:rsidRDefault="00A66FF5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Д</w:t>
            </w:r>
            <w:r w:rsidR="002A11E5" w:rsidRPr="005768D2">
              <w:rPr>
                <w:sz w:val="20"/>
                <w:szCs w:val="20"/>
              </w:rPr>
              <w:t>оля потенциально опасных ГТС прудов и водохранилищ с пониженным уровнем безопасности, приведенных к безопасному техническому состоянию, в общем количестве потенциально опасных ГТС, %</w:t>
            </w:r>
          </w:p>
          <w:p w:rsidR="002A11E5" w:rsidRPr="005768D2" w:rsidRDefault="002A11E5">
            <w:pPr>
              <w:spacing w:line="240" w:lineRule="exact"/>
              <w:rPr>
                <w:sz w:val="20"/>
                <w:szCs w:val="20"/>
              </w:rPr>
            </w:pPr>
          </w:p>
          <w:p w:rsidR="002A11E5" w:rsidRPr="005768D2" w:rsidRDefault="00A66FF5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К</w:t>
            </w:r>
            <w:r w:rsidR="002A11E5" w:rsidRPr="005768D2">
              <w:rPr>
                <w:sz w:val="20"/>
                <w:szCs w:val="20"/>
              </w:rPr>
              <w:t xml:space="preserve">оличество прудов и водохранилищ – источников хозяйственно-бытового и </w:t>
            </w:r>
            <w:r w:rsidR="002A11E5" w:rsidRPr="005768D2">
              <w:rPr>
                <w:sz w:val="20"/>
                <w:szCs w:val="20"/>
              </w:rPr>
              <w:lastRenderedPageBreak/>
              <w:t>противопожарного водоснабжения населения, требующих создания, восстановления и ремонта, шт.</w:t>
            </w:r>
          </w:p>
          <w:p w:rsidR="002A11E5" w:rsidRPr="005768D2" w:rsidRDefault="002A11E5">
            <w:pPr>
              <w:spacing w:line="240" w:lineRule="exact"/>
              <w:rPr>
                <w:sz w:val="20"/>
                <w:szCs w:val="20"/>
              </w:rPr>
            </w:pPr>
          </w:p>
          <w:p w:rsidR="002A11E5" w:rsidRPr="005768D2" w:rsidRDefault="00A66FF5" w:rsidP="00FC5E6A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Д</w:t>
            </w:r>
            <w:r w:rsidR="002A11E5" w:rsidRPr="005768D2">
              <w:rPr>
                <w:sz w:val="20"/>
                <w:szCs w:val="20"/>
              </w:rPr>
              <w:t>оля населения, проживающего на подверженных негативному воздействию вод территориях, защищенного в результате реализации программных мероприятий, в общем количестве населения, проживающего на таких территориях, %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396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(-1380) 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532CB" w:rsidRPr="005768D2" w:rsidRDefault="003532C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2 063,7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(-2)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89,7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(-2,9)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158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(+1)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13,2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(+0,1)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581,2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(+381,2)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532CB" w:rsidRPr="005768D2" w:rsidRDefault="003532C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3 055,55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(+2 558)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(+1)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95,6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(1,5)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157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37,3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(+23,9)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0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532CB" w:rsidRPr="005768D2" w:rsidRDefault="003532C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1 060,0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98,5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157</w:t>
            </w: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72,5</w:t>
            </w:r>
          </w:p>
        </w:tc>
      </w:tr>
      <w:tr w:rsidR="002A11E5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3.1.1.  Содержание, текущий и капитальный ремонт гидротехнических сооружений, находящихся в собственности Пермского края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spacing w:line="24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spacing w:line="240" w:lineRule="exact"/>
              <w:ind w:right="-117"/>
              <w:jc w:val="center"/>
              <w:rPr>
                <w:sz w:val="20"/>
                <w:szCs w:val="20"/>
              </w:rPr>
            </w:pPr>
          </w:p>
        </w:tc>
      </w:tr>
      <w:tr w:rsidR="002A11E5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3.1.2. Строительство (реконструкция) объектов общественной инфраструктуры регионального значения, приобретение объектов недвижимого имущества в государственную собственность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20 500,0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28 450,5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43 521,5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A11E5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3.1.3. Проектирование, строительство, реконструкция, капитальный ремонт гидротехнических сооружений муниципальной собственности, а также бесхозяйных гидротехнических сооружений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21 392,7</w:t>
            </w:r>
          </w:p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24 464,4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26 715,2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34 700,1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2A11E5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1E5" w:rsidRPr="005768D2" w:rsidRDefault="002A11E5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3.1.4. Реализация мероприятий в рамках федеральной целевой программы «Развитие водохозяйственного комплекса Российской Федерации в 2012-2020 годах» государственной программы Российской Федерации «Воспроизводство и использование природных ресурсов»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E5" w:rsidRPr="005768D2" w:rsidRDefault="002A11E5" w:rsidP="00C87363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26 586,5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28 273,0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25 653,3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1E5" w:rsidRPr="005768D2" w:rsidRDefault="002A11E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16 084,8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5" w:rsidRPr="005768D2" w:rsidRDefault="002A11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880006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06" w:rsidRPr="005768D2" w:rsidRDefault="0088000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  <w:lang w:eastAsia="en-US"/>
              </w:rPr>
              <w:lastRenderedPageBreak/>
              <w:t>3.2. Научная и информационная поддержка развития водохозяйственного комплекса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06" w:rsidRPr="005768D2" w:rsidRDefault="00880006" w:rsidP="002D71CF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2 016,0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3 938,9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5 522,5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0006" w:rsidRPr="005768D2" w:rsidRDefault="00A66FF5">
            <w:pPr>
              <w:spacing w:line="240" w:lineRule="exact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t>К</w:t>
            </w:r>
            <w:r w:rsidR="00880006" w:rsidRPr="005768D2">
              <w:rPr>
                <w:sz w:val="20"/>
                <w:szCs w:val="20"/>
                <w:lang w:eastAsia="en-US"/>
              </w:rPr>
              <w:t>оличество створов, на которых организовано ведение государственного мониторинга водных объектов, шт.</w:t>
            </w:r>
          </w:p>
          <w:p w:rsidR="00880006" w:rsidRPr="005768D2" w:rsidRDefault="00880006">
            <w:pPr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880006" w:rsidRPr="005768D2" w:rsidRDefault="00A96F9C">
            <w:pPr>
              <w:spacing w:line="240" w:lineRule="exact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t>К</w:t>
            </w:r>
            <w:r w:rsidR="00880006" w:rsidRPr="005768D2">
              <w:rPr>
                <w:sz w:val="20"/>
                <w:szCs w:val="20"/>
                <w:lang w:eastAsia="en-US"/>
              </w:rPr>
              <w:t>оличество объектов, для которых рассчитаны волны прорыва и зоны затопления, шт.</w:t>
            </w:r>
          </w:p>
          <w:p w:rsidR="00880006" w:rsidRPr="005768D2" w:rsidRDefault="00880006">
            <w:pPr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880006" w:rsidRPr="005768D2" w:rsidRDefault="00A66FF5" w:rsidP="00425198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  <w:lang w:eastAsia="en-US"/>
              </w:rPr>
              <w:t>К</w:t>
            </w:r>
            <w:r w:rsidR="00880006" w:rsidRPr="005768D2">
              <w:rPr>
                <w:sz w:val="20"/>
                <w:szCs w:val="20"/>
                <w:lang w:eastAsia="en-US"/>
              </w:rPr>
              <w:t>оличество организованных конференций, конкурсов по вопросам развития водохозяйственного комплекса Пермского края, шт.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не менее 125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87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не менее 125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91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не менее 125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98</w:t>
            </w: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ind w:left="-109" w:firstLine="88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ind w:left="-109" w:firstLine="8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</w:t>
            </w:r>
          </w:p>
          <w:p w:rsidR="00880006" w:rsidRPr="005768D2" w:rsidRDefault="00880006">
            <w:pPr>
              <w:spacing w:line="240" w:lineRule="exact"/>
              <w:ind w:left="-109" w:firstLine="88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ind w:left="-109" w:firstLine="88"/>
              <w:jc w:val="center"/>
              <w:rPr>
                <w:sz w:val="20"/>
                <w:szCs w:val="20"/>
              </w:rPr>
            </w:pPr>
          </w:p>
          <w:p w:rsidR="00880006" w:rsidRPr="005768D2" w:rsidRDefault="00880006">
            <w:pPr>
              <w:spacing w:line="240" w:lineRule="exact"/>
              <w:ind w:left="-109" w:firstLine="88"/>
              <w:jc w:val="center"/>
              <w:rPr>
                <w:sz w:val="20"/>
                <w:szCs w:val="20"/>
              </w:rPr>
            </w:pPr>
          </w:p>
        </w:tc>
      </w:tr>
      <w:tr w:rsidR="00880006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06" w:rsidRPr="005768D2" w:rsidRDefault="00880006">
            <w:pPr>
              <w:spacing w:line="240" w:lineRule="exact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t>3.2.1. Мониторинг водных объектов и работы в сфере водных отношений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06" w:rsidRPr="005768D2" w:rsidRDefault="00880006" w:rsidP="002D71CF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2 016,0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3 938,9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5 522,5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06" w:rsidRPr="005768D2" w:rsidRDefault="00880006">
            <w:pPr>
              <w:spacing w:line="24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06" w:rsidRPr="005768D2" w:rsidRDefault="008800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836D9C" w:rsidRPr="00A66FF5" w:rsidTr="00836D9C">
        <w:tc>
          <w:tcPr>
            <w:tcW w:w="4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6D9C" w:rsidRPr="005768D2" w:rsidRDefault="00836D9C">
            <w:pPr>
              <w:spacing w:line="240" w:lineRule="exact"/>
              <w:ind w:left="34" w:hanging="34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4. Подпрограмма «Охрана окружающей среды»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6D9C" w:rsidRPr="005768D2" w:rsidRDefault="00836D9C">
            <w:pPr>
              <w:ind w:left="708" w:hanging="708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16 757,0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6D9C" w:rsidRPr="005768D2" w:rsidRDefault="00836D9C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18 709,6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6D9C" w:rsidRPr="005768D2" w:rsidRDefault="00836D9C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32 917,8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6D9C" w:rsidRPr="005768D2" w:rsidRDefault="00836D9C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27 875,1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9C" w:rsidRPr="005768D2" w:rsidRDefault="00836D9C" w:rsidP="00425198">
            <w:pPr>
              <w:spacing w:line="240" w:lineRule="exact"/>
              <w:ind w:left="43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Доля площади Пермского края, занятая особо охраняемыми природными территориями регионального значения, от общей площади Пермского </w:t>
            </w:r>
            <w:r w:rsidRPr="005768D2">
              <w:rPr>
                <w:sz w:val="20"/>
                <w:szCs w:val="20"/>
              </w:rPr>
              <w:lastRenderedPageBreak/>
              <w:t>края</w:t>
            </w:r>
            <w:r w:rsidR="001A5B9C">
              <w:rPr>
                <w:sz w:val="20"/>
                <w:szCs w:val="20"/>
              </w:rPr>
              <w:t>, %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8,1</w:t>
            </w: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(0,33)</w:t>
            </w: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8,5</w:t>
            </w: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 w:rsidP="0042519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8,5</w:t>
            </w: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836D9C" w:rsidRPr="005768D2" w:rsidRDefault="00836D9C" w:rsidP="0042519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836D9C" w:rsidRPr="00A66FF5" w:rsidTr="00836D9C">
        <w:tc>
          <w:tcPr>
            <w:tcW w:w="4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9C" w:rsidRPr="005768D2" w:rsidRDefault="00836D9C">
            <w:pPr>
              <w:spacing w:line="240" w:lineRule="exact"/>
              <w:ind w:left="34" w:hanging="34"/>
              <w:rPr>
                <w:b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9C" w:rsidRPr="005768D2" w:rsidRDefault="00836D9C">
            <w:pPr>
              <w:ind w:left="708" w:hanging="7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9C" w:rsidRPr="005768D2" w:rsidRDefault="00836D9C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9C" w:rsidRPr="005768D2" w:rsidRDefault="00836D9C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9C" w:rsidRPr="005768D2" w:rsidRDefault="00836D9C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9C" w:rsidRPr="005768D2" w:rsidRDefault="00836D9C" w:rsidP="00425198">
            <w:pPr>
              <w:spacing w:line="240" w:lineRule="exact"/>
              <w:ind w:left="43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Доля субъектов хозяйственной и иной деятельности, не превышающих нормативы предельно допустимых выбросов загрязняющих веществ (от стационарных источников), от общего количества субъектов хозяйственной и иной деятельности, с установленными нормативами выбросов загрязняющих веществ, %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9C" w:rsidRPr="005768D2" w:rsidRDefault="00836D9C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97</w:t>
            </w:r>
          </w:p>
          <w:p w:rsidR="00836D9C" w:rsidRPr="005768D2" w:rsidRDefault="00836D9C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9C" w:rsidRPr="005768D2" w:rsidRDefault="00836D9C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97</w:t>
            </w:r>
          </w:p>
          <w:p w:rsidR="00836D9C" w:rsidRPr="005768D2" w:rsidRDefault="00836D9C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9C" w:rsidRPr="005768D2" w:rsidRDefault="00836D9C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97</w:t>
            </w:r>
          </w:p>
          <w:p w:rsidR="00836D9C" w:rsidRPr="005768D2" w:rsidRDefault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D13F96" w:rsidRPr="00A66FF5" w:rsidTr="00836D9C">
        <w:trPr>
          <w:trHeight w:val="754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3D" w:rsidRDefault="00D13F9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4.1. Совершенствование системы управления в области охраны окружающей среды и обеспечения экологической безопасности</w:t>
            </w:r>
          </w:p>
          <w:p w:rsidR="00843D3D" w:rsidRPr="005768D2" w:rsidRDefault="00843D3D">
            <w:pPr>
              <w:spacing w:line="240" w:lineRule="exact"/>
              <w:rPr>
                <w:b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7 260,3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8 865,7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8 865,7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8 865,7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F96" w:rsidRDefault="00D13F96" w:rsidP="00A75992">
            <w:pPr>
              <w:spacing w:line="240" w:lineRule="exact"/>
              <w:ind w:left="43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Количество исполнительных органов государственной власти Пермского края и органов местного самоуправления, обеспеченных специализированной гидрометеорологической информацией, данными о состоянии окружающей среды</w:t>
            </w:r>
          </w:p>
          <w:p w:rsidR="00D13F96" w:rsidRDefault="00D13F96" w:rsidP="00A75992">
            <w:pPr>
              <w:spacing w:line="240" w:lineRule="exact"/>
              <w:ind w:left="43"/>
              <w:rPr>
                <w:sz w:val="20"/>
                <w:szCs w:val="20"/>
              </w:rPr>
            </w:pPr>
          </w:p>
          <w:p w:rsidR="00D13F96" w:rsidRDefault="00D13F96" w:rsidP="00A75992">
            <w:pPr>
              <w:spacing w:line="240" w:lineRule="exact"/>
              <w:ind w:left="43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Доля нормативного использования и охраны водных объектов, %</w:t>
            </w:r>
          </w:p>
          <w:p w:rsidR="00D13F96" w:rsidRDefault="00D13F96" w:rsidP="00A75992">
            <w:pPr>
              <w:spacing w:line="240" w:lineRule="exact"/>
              <w:ind w:left="43"/>
              <w:rPr>
                <w:sz w:val="20"/>
                <w:szCs w:val="20"/>
              </w:rPr>
            </w:pPr>
          </w:p>
          <w:p w:rsidR="00D13F96" w:rsidRPr="005768D2" w:rsidRDefault="00D13F96" w:rsidP="00A75992">
            <w:pPr>
              <w:spacing w:line="240" w:lineRule="exact"/>
              <w:ind w:left="43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 Доля заключений государственной экологической экспертизы, отмененных в судебном порядке, %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F96" w:rsidRPr="005768D2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19</w:t>
            </w: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(+1)</w:t>
            </w: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Pr="005768D2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82</w:t>
            </w: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Pr="005768D2" w:rsidRDefault="00D13F96" w:rsidP="00DE5061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  <w:p w:rsidR="00D13F96" w:rsidRPr="005768D2" w:rsidRDefault="00D13F96" w:rsidP="00DE5061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(0,0)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F96" w:rsidRPr="005768D2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19</w:t>
            </w: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(+1)</w:t>
            </w: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Pr="005768D2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83</w:t>
            </w:r>
          </w:p>
          <w:p w:rsidR="00D13F96" w:rsidRDefault="00D13F96" w:rsidP="00DE5061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(0) </w:t>
            </w:r>
          </w:p>
          <w:p w:rsidR="00D13F96" w:rsidRDefault="00D13F96" w:rsidP="00DE5061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DE5061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Pr="005768D2" w:rsidRDefault="00D13F96" w:rsidP="00DE5061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  <w:p w:rsidR="00D13F96" w:rsidRPr="005768D2" w:rsidRDefault="00D13F96" w:rsidP="00DE5061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(0,0)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19</w:t>
            </w: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Pr="005768D2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84</w:t>
            </w: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Pr="005768D2" w:rsidRDefault="00D13F96" w:rsidP="00DE5061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0 </w:t>
            </w: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D13F96" w:rsidRPr="005768D2" w:rsidRDefault="00D13F96" w:rsidP="00517F6B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D13F96" w:rsidRPr="00A66FF5" w:rsidTr="00836D9C"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3D" w:rsidRDefault="00D13F96" w:rsidP="00400A54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4.1.1. Обеспечение деятельности (оказание услуг, выполнение работ) государственных учреждений (организаций) </w:t>
            </w:r>
          </w:p>
          <w:p w:rsidR="000A45FA" w:rsidRPr="005768D2" w:rsidRDefault="000A45FA" w:rsidP="00400A54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3 249,6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3 356,3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3 356,3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3 356,3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F96" w:rsidRPr="005768D2" w:rsidRDefault="00D13F96" w:rsidP="00A75992">
            <w:pPr>
              <w:spacing w:line="240" w:lineRule="exact"/>
              <w:ind w:left="43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F96" w:rsidRPr="005768D2" w:rsidRDefault="00D13F96" w:rsidP="001E3BE7">
            <w:pPr>
              <w:spacing w:line="240" w:lineRule="exact"/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F96" w:rsidRPr="005768D2" w:rsidRDefault="00D13F96" w:rsidP="001E3BE7">
            <w:pPr>
              <w:spacing w:line="240" w:lineRule="exact"/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F96" w:rsidRPr="005768D2" w:rsidRDefault="00D13F96" w:rsidP="00517F6B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D13F96" w:rsidRPr="00A66FF5" w:rsidTr="00836D9C"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Default="00D13F96" w:rsidP="00A75992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4.1.2. Реализация Соглашения между Федеральной службой по гидрометеорологии и мониторингу окружающей среды и Правительством Пермского края от 27 сентября 2006 г. № 37 «О совместном решении задач в сферах наблюдения за состоянием окружающей среды, ее загрязнением, гидрометеорологии и смежных с ней областях в Пермском крае»</w:t>
            </w:r>
          </w:p>
          <w:p w:rsidR="00843D3D" w:rsidRPr="005768D2" w:rsidRDefault="00843D3D" w:rsidP="00A75992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2 113,8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3 552,4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3 552,4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3 552,4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 w:rsidP="00425198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D13F96" w:rsidRPr="00A66FF5" w:rsidTr="00831347"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3D" w:rsidRDefault="00D13F96" w:rsidP="000A45FA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4.1.3. Транспортные услуги на судах речного флота для осуществления регионального государственного надзора в области использования и охраны водных объектов на территории Пермского края</w:t>
            </w:r>
          </w:p>
          <w:p w:rsidR="00843D3D" w:rsidRPr="005768D2" w:rsidRDefault="00843D3D" w:rsidP="00635599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741,6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801,7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801,7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801,7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 w:rsidP="00425198">
            <w:pPr>
              <w:spacing w:line="240" w:lineRule="exact"/>
              <w:ind w:left="11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 w:rsidP="00836D9C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D13F96" w:rsidRPr="00A66FF5" w:rsidTr="00831347"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5FA" w:rsidRPr="005768D2" w:rsidRDefault="00D13F96" w:rsidP="000A45FA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4.1.4. Осуществление государственных полномочий по проведению государственной экологической экспертизы объектов регионального уровня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1 155,3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1 155,3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1 155,3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5768D2">
              <w:rPr>
                <w:bCs/>
                <w:sz w:val="20"/>
                <w:szCs w:val="20"/>
              </w:rPr>
              <w:t>1 155,3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 w:rsidP="00425198">
            <w:pPr>
              <w:spacing w:line="240" w:lineRule="exact"/>
              <w:ind w:firstLine="11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96" w:rsidRPr="005768D2" w:rsidRDefault="00D13F96" w:rsidP="00DE5061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41628A" w:rsidRPr="00A66FF5" w:rsidTr="00B35741">
        <w:trPr>
          <w:trHeight w:val="593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Default="0041628A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4.2. Сохранение и восстановление естественных экологических систем</w:t>
            </w:r>
          </w:p>
          <w:p w:rsidR="00843D3D" w:rsidRDefault="00843D3D" w:rsidP="0019370D">
            <w:pPr>
              <w:spacing w:line="240" w:lineRule="exact"/>
              <w:rPr>
                <w:sz w:val="20"/>
                <w:szCs w:val="20"/>
              </w:rPr>
            </w:pPr>
          </w:p>
          <w:p w:rsidR="0019370D" w:rsidRDefault="0019370D" w:rsidP="0019370D">
            <w:pPr>
              <w:spacing w:line="240" w:lineRule="exact"/>
              <w:rPr>
                <w:sz w:val="20"/>
                <w:szCs w:val="20"/>
              </w:rPr>
            </w:pPr>
          </w:p>
          <w:p w:rsidR="0019370D" w:rsidRDefault="0019370D" w:rsidP="0019370D">
            <w:pPr>
              <w:spacing w:line="240" w:lineRule="exact"/>
              <w:rPr>
                <w:sz w:val="20"/>
                <w:szCs w:val="20"/>
              </w:rPr>
            </w:pPr>
          </w:p>
          <w:p w:rsidR="00843D3D" w:rsidRDefault="00843D3D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</w:p>
          <w:p w:rsidR="00843D3D" w:rsidRPr="005768D2" w:rsidRDefault="00843D3D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7 454,1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7 801,3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22 009,5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16 966,8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 w:rsidP="00425198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Доля ООПТ регионального значения, для которых оформлены кадастровые дела от общего количества ООПТ регионального значения, %</w:t>
            </w:r>
          </w:p>
          <w:p w:rsidR="0041628A" w:rsidRPr="005768D2" w:rsidRDefault="0041628A" w:rsidP="003612B8">
            <w:pPr>
              <w:spacing w:line="240" w:lineRule="exact"/>
              <w:ind w:firstLine="44"/>
              <w:rPr>
                <w:sz w:val="20"/>
                <w:szCs w:val="20"/>
              </w:rPr>
            </w:pPr>
          </w:p>
          <w:p w:rsidR="0041628A" w:rsidRPr="005768D2" w:rsidRDefault="0041628A" w:rsidP="00425198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Доля ООПТ регионального значения, </w:t>
            </w:r>
            <w:proofErr w:type="gramStart"/>
            <w:r w:rsidRPr="005768D2">
              <w:rPr>
                <w:sz w:val="20"/>
                <w:szCs w:val="20"/>
              </w:rPr>
              <w:t>сведения</w:t>
            </w:r>
            <w:proofErr w:type="gramEnd"/>
            <w:r w:rsidRPr="005768D2">
              <w:rPr>
                <w:sz w:val="20"/>
                <w:szCs w:val="20"/>
              </w:rPr>
              <w:t xml:space="preserve"> об охранных зонах которых внесены в государственный кадастр недвижимости (новый)</w:t>
            </w:r>
          </w:p>
          <w:p w:rsidR="0041628A" w:rsidRPr="005768D2" w:rsidRDefault="0041628A" w:rsidP="003612B8">
            <w:pPr>
              <w:spacing w:line="240" w:lineRule="exact"/>
              <w:ind w:left="43" w:hanging="98"/>
              <w:rPr>
                <w:sz w:val="20"/>
                <w:szCs w:val="20"/>
              </w:rPr>
            </w:pPr>
          </w:p>
          <w:p w:rsidR="0041628A" w:rsidRPr="005768D2" w:rsidRDefault="0041628A" w:rsidP="00644149">
            <w:pPr>
              <w:spacing w:line="240" w:lineRule="exact"/>
              <w:ind w:left="43" w:hanging="32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Доля ООПТ регионального значения, сведения о которых внесены в государственный кадастр недвижимости, %</w:t>
            </w:r>
          </w:p>
          <w:p w:rsidR="0041628A" w:rsidRPr="005768D2" w:rsidRDefault="0041628A" w:rsidP="003612B8">
            <w:pPr>
              <w:spacing w:line="240" w:lineRule="exact"/>
              <w:ind w:left="43" w:firstLine="44"/>
              <w:rPr>
                <w:sz w:val="20"/>
                <w:szCs w:val="20"/>
              </w:rPr>
            </w:pPr>
          </w:p>
          <w:p w:rsidR="0041628A" w:rsidRDefault="0041628A" w:rsidP="00635599">
            <w:pPr>
              <w:spacing w:line="240" w:lineRule="exact"/>
              <w:ind w:left="43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Доля ООПТ, на </w:t>
            </w:r>
            <w:proofErr w:type="gramStart"/>
            <w:r w:rsidRPr="005768D2">
              <w:rPr>
                <w:sz w:val="20"/>
                <w:szCs w:val="20"/>
              </w:rPr>
              <w:t>которых</w:t>
            </w:r>
            <w:proofErr w:type="gramEnd"/>
            <w:r w:rsidRPr="005768D2">
              <w:rPr>
                <w:sz w:val="20"/>
                <w:szCs w:val="20"/>
              </w:rPr>
              <w:t xml:space="preserve"> создана инфраструктура для развития экологического туризма от общего количества ООПТ, %</w:t>
            </w:r>
          </w:p>
          <w:p w:rsidR="0041628A" w:rsidRPr="005768D2" w:rsidRDefault="0041628A" w:rsidP="00425198">
            <w:pPr>
              <w:spacing w:line="240" w:lineRule="exact"/>
              <w:ind w:left="43" w:hanging="32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Доля обследованных мест обитания видов животного и растительного мира, занесенных в Красную книгу Пермского края, от общего количества мест обитания видов животного и растительного мира, занесенных в Красную книгу Пермского края, %</w:t>
            </w:r>
          </w:p>
          <w:p w:rsidR="0041628A" w:rsidRPr="005768D2" w:rsidRDefault="0041628A" w:rsidP="003612B8">
            <w:pPr>
              <w:spacing w:line="240" w:lineRule="exact"/>
              <w:ind w:left="43" w:hanging="98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43" w:hanging="98"/>
              <w:rPr>
                <w:sz w:val="20"/>
                <w:szCs w:val="20"/>
              </w:rPr>
            </w:pPr>
          </w:p>
          <w:p w:rsidR="0041628A" w:rsidRPr="005768D2" w:rsidRDefault="0041628A" w:rsidP="00425198">
            <w:pPr>
              <w:spacing w:line="240" w:lineRule="exact"/>
              <w:ind w:left="43" w:hanging="32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Прирост новых мест обитания растений, </w:t>
            </w:r>
            <w:r w:rsidRPr="005768D2">
              <w:rPr>
                <w:sz w:val="20"/>
                <w:szCs w:val="20"/>
              </w:rPr>
              <w:lastRenderedPageBreak/>
              <w:t>занесенных в Красную книгу Пермского края от общего количества мест обитания редких видов растений, %</w:t>
            </w:r>
          </w:p>
          <w:p w:rsidR="0041628A" w:rsidRPr="005768D2" w:rsidRDefault="0041628A" w:rsidP="003612B8">
            <w:pPr>
              <w:spacing w:line="240" w:lineRule="exact"/>
              <w:ind w:left="43" w:hanging="98"/>
              <w:rPr>
                <w:sz w:val="20"/>
                <w:szCs w:val="20"/>
              </w:rPr>
            </w:pPr>
          </w:p>
          <w:p w:rsidR="0041628A" w:rsidRPr="005768D2" w:rsidRDefault="0041628A" w:rsidP="00425198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Доля площади Пермского края, обследованной с целью выявления редких и исчезающих почв от общей площади, подлежащей обследованию, %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100,0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34,2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100,0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46,4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(-24,6)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64,2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12,0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100,0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100,0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58,8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100,0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49,4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(-30,8)</w:t>
            </w: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71,3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(-0,9)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(-12,0)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(-100,0)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100,0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81,6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100,0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56,5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78,3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12,5</w:t>
            </w: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  <w:p w:rsidR="0041628A" w:rsidRPr="005768D2" w:rsidRDefault="0041628A" w:rsidP="00E302C1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41628A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Default="0041628A">
            <w:pPr>
              <w:spacing w:line="240" w:lineRule="exact"/>
              <w:ind w:firstLine="35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4.2.1. Мероприятия по организации и функционированию особо охраняемых природных территорий регионального значения, за исключением биологических охотничьих заказников</w:t>
            </w:r>
          </w:p>
          <w:p w:rsidR="00843D3D" w:rsidRDefault="00843D3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843D3D" w:rsidRDefault="00843D3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843D3D" w:rsidRDefault="00843D3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Pr="005768D2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4 207,5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4 207,5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4 207,5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28A" w:rsidRPr="005768D2" w:rsidRDefault="0041628A" w:rsidP="00425198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28A" w:rsidRPr="005768D2" w:rsidRDefault="0041628A" w:rsidP="00E302C1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41628A" w:rsidRPr="00A66FF5" w:rsidTr="00E302C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28A" w:rsidRDefault="0041628A">
            <w:pPr>
              <w:spacing w:line="240" w:lineRule="exact"/>
              <w:ind w:firstLine="35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4.2.2. Обеспечение деятельности (оказание услуг, выполнение работ) государственных учреждений (организаций)</w:t>
            </w:r>
          </w:p>
          <w:p w:rsidR="00843D3D" w:rsidRDefault="00843D3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843D3D" w:rsidRDefault="00843D3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843D3D" w:rsidRPr="005768D2" w:rsidRDefault="00843D3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28A" w:rsidRPr="005768D2" w:rsidRDefault="0041628A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28A" w:rsidRPr="005768D2" w:rsidRDefault="0041628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28A" w:rsidRPr="005768D2" w:rsidRDefault="0041628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14 208,2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28A" w:rsidRPr="005768D2" w:rsidRDefault="0041628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9 165,5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28A" w:rsidRPr="005768D2" w:rsidRDefault="0041628A" w:rsidP="00425198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628A" w:rsidRPr="005768D2" w:rsidRDefault="0041628A" w:rsidP="00E302C1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41628A" w:rsidRPr="00A66FF5" w:rsidTr="00E302C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Default="0041628A">
            <w:pPr>
              <w:spacing w:line="240" w:lineRule="exact"/>
              <w:ind w:firstLine="35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4.2.3. Мероприятия по ведению Красной книги Пермского края</w:t>
            </w: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  <w:p w:rsidR="0019370D" w:rsidRPr="005768D2" w:rsidRDefault="0019370D">
            <w:pPr>
              <w:spacing w:line="240" w:lineRule="exact"/>
              <w:ind w:firstLine="35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3 593,8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3 593,8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3 593,8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3 593,8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 w:rsidP="00425198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28A" w:rsidRPr="005768D2" w:rsidRDefault="0041628A" w:rsidP="003612B8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28A" w:rsidRPr="005768D2" w:rsidRDefault="0041628A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F34E07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firstLine="35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4.3. Организация и развитие системы экологического образования и формирования экологической культуры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2 042,6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2 042,6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2 042,6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20 42,6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 w:rsidP="00425198">
            <w:pPr>
              <w:spacing w:line="240" w:lineRule="exact"/>
              <w:ind w:left="43" w:hanging="32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Доля населения Пермского края, привлеченная к участию в природоохранной деятельности, %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41</w:t>
            </w:r>
          </w:p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(-2)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41</w:t>
            </w:r>
          </w:p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(-2)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41</w:t>
            </w:r>
          </w:p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F34E07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4.3.1. Проведение конкурсов, конференций, акций, семинаров по вопросам охраны окружающей среды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798,0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E07" w:rsidRPr="005768D2" w:rsidRDefault="00F34E07">
            <w:pPr>
              <w:spacing w:line="240" w:lineRule="exact"/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F34E07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4.3.2. Информирование населения в сфере охраны окружающей среды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1 244,6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1 244,6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1 244,6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1 244,6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07" w:rsidRPr="005768D2" w:rsidRDefault="00F34E07">
            <w:pPr>
              <w:spacing w:line="240" w:lineRule="exact"/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07" w:rsidRPr="005768D2" w:rsidRDefault="00F34E07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F34E07">
            <w:pPr>
              <w:spacing w:line="240" w:lineRule="exact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 xml:space="preserve">5. </w:t>
            </w:r>
            <w:r w:rsidR="00313229" w:rsidRPr="005768D2">
              <w:rPr>
                <w:b/>
                <w:sz w:val="20"/>
                <w:szCs w:val="20"/>
              </w:rPr>
              <w:t>Подпрограмма «Сохранение и воспроизводство объектов животного мира»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F34E07">
            <w:pPr>
              <w:ind w:right="-31"/>
              <w:jc w:val="center"/>
              <w:rPr>
                <w:b/>
                <w:bCs/>
                <w:sz w:val="20"/>
                <w:szCs w:val="20"/>
              </w:rPr>
            </w:pPr>
            <w:r w:rsidRPr="005768D2">
              <w:rPr>
                <w:b/>
                <w:bCs/>
                <w:sz w:val="20"/>
                <w:szCs w:val="20"/>
              </w:rPr>
              <w:t>14 742,5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F34E07">
            <w:pPr>
              <w:ind w:left="-43" w:right="-108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14 947,5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>
            <w:pPr>
              <w:ind w:left="-113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14 947,5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>
            <w:pPr>
              <w:ind w:left="-25" w:right="-104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14 947,5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533" w:rsidRPr="005768D2" w:rsidRDefault="00A14533" w:rsidP="00A14533">
            <w:pPr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Индекс численности охотничьих ресурсов в охотничьих угодьях (отношение численности охотничьих ресурсов по окончании охотничьего сезона в текущем году к их численности по окончании предыдущего охотничьего сезона) по видам</w:t>
            </w:r>
            <w:proofErr w:type="gramStart"/>
            <w:r w:rsidRPr="005768D2">
              <w:rPr>
                <w:b/>
                <w:sz w:val="20"/>
                <w:szCs w:val="20"/>
              </w:rPr>
              <w:t>, %:</w:t>
            </w:r>
            <w:proofErr w:type="gramEnd"/>
          </w:p>
          <w:p w:rsidR="00A14533" w:rsidRPr="005768D2" w:rsidRDefault="00A14533" w:rsidP="00A14533">
            <w:pPr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лось,</w:t>
            </w:r>
          </w:p>
          <w:p w:rsidR="00313229" w:rsidRPr="005768D2" w:rsidRDefault="00A14533" w:rsidP="00425198">
            <w:pPr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медведь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425198" w:rsidRPr="005768D2" w:rsidRDefault="00425198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2D6174" w:rsidRPr="005768D2" w:rsidRDefault="002D6174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105,2 (0)</w:t>
            </w: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102,5 (0)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Default="00A14533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2D6174" w:rsidRPr="005768D2" w:rsidRDefault="002D6174" w:rsidP="00425198">
            <w:pPr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105,2 (0)</w:t>
            </w:r>
          </w:p>
          <w:p w:rsidR="00A14533" w:rsidRPr="005768D2" w:rsidRDefault="00A14533" w:rsidP="00425198">
            <w:pPr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102,5 (0)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A14533" w:rsidRDefault="00A14533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2D6174" w:rsidRPr="005768D2" w:rsidRDefault="002D6174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A14533" w:rsidRPr="005768D2" w:rsidRDefault="00A14533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105,9</w:t>
            </w:r>
          </w:p>
          <w:p w:rsidR="00A14533" w:rsidRPr="005768D2" w:rsidRDefault="00A14533" w:rsidP="00425198">
            <w:pPr>
              <w:ind w:left="-109" w:firstLine="109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103,0</w:t>
            </w:r>
          </w:p>
        </w:tc>
      </w:tr>
      <w:tr w:rsidR="006064A2" w:rsidRPr="00A66FF5" w:rsidTr="00B35741">
        <w:trPr>
          <w:trHeight w:val="1091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A2" w:rsidRPr="005768D2" w:rsidRDefault="006064A2" w:rsidP="0063559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5.1. Обеспечение сохранения и воспроизводства охотничьих ресурсов на территории государственных природных биологических охотничьих заказников Пермского края</w:t>
            </w:r>
            <w:r w:rsidRPr="005768D2">
              <w:rPr>
                <w:sz w:val="20"/>
                <w:szCs w:val="20"/>
              </w:rPr>
              <w:tab/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A2" w:rsidRPr="005768D2" w:rsidRDefault="006064A2" w:rsidP="00126D15">
            <w:pPr>
              <w:ind w:left="-108" w:right="-16" w:hanging="3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14 742,5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A2" w:rsidRPr="005768D2" w:rsidRDefault="006064A2">
            <w:pPr>
              <w:ind w:left="-43" w:right="-1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14 947,5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A2" w:rsidRPr="005768D2" w:rsidRDefault="006064A2">
            <w:pPr>
              <w:ind w:left="-113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14 947,5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A2" w:rsidRPr="005768D2" w:rsidRDefault="006064A2">
            <w:pPr>
              <w:ind w:left="-25" w:right="-104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14 947,5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4A2" w:rsidRPr="005768D2" w:rsidRDefault="00C02550" w:rsidP="00C02550">
            <w:pPr>
              <w:spacing w:after="240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Доля площади государственных природных биологических охотничьих заказников Пермского края, </w:t>
            </w:r>
            <w:r w:rsidRPr="005768D2">
              <w:rPr>
                <w:sz w:val="20"/>
                <w:szCs w:val="20"/>
              </w:rPr>
              <w:br/>
              <w:t>на которой организована охрана, в общей площади Пермского края</w:t>
            </w:r>
            <w:r w:rsidR="001A5B9C">
              <w:rPr>
                <w:sz w:val="20"/>
                <w:szCs w:val="20"/>
              </w:rPr>
              <w:t>, %</w:t>
            </w:r>
            <w:bookmarkStart w:id="0" w:name="_GoBack"/>
            <w:bookmarkEnd w:id="0"/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4A2" w:rsidRPr="005768D2" w:rsidRDefault="006064A2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3,3</w:t>
            </w:r>
          </w:p>
          <w:p w:rsidR="006064A2" w:rsidRPr="005768D2" w:rsidRDefault="006064A2" w:rsidP="006064A2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(0,0)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4A2" w:rsidRPr="005768D2" w:rsidRDefault="006064A2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3,3</w:t>
            </w:r>
          </w:p>
          <w:p w:rsidR="006064A2" w:rsidRPr="005768D2" w:rsidRDefault="006064A2" w:rsidP="006064A2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(0,0)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4A2" w:rsidRPr="005768D2" w:rsidRDefault="006064A2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3,3</w:t>
            </w:r>
          </w:p>
          <w:p w:rsidR="006064A2" w:rsidRPr="005768D2" w:rsidRDefault="006064A2" w:rsidP="006064A2">
            <w:pPr>
              <w:jc w:val="center"/>
              <w:rPr>
                <w:sz w:val="20"/>
                <w:szCs w:val="20"/>
              </w:rPr>
            </w:pPr>
          </w:p>
        </w:tc>
      </w:tr>
      <w:tr w:rsidR="006064A2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A2" w:rsidRPr="005768D2" w:rsidRDefault="00635599" w:rsidP="0063559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5.1.1. </w:t>
            </w:r>
            <w:r w:rsidR="006064A2" w:rsidRPr="005768D2">
              <w:rPr>
                <w:sz w:val="20"/>
                <w:szCs w:val="20"/>
              </w:rPr>
              <w:t>Обеспечение деятельнос</w:t>
            </w:r>
            <w:r w:rsidR="003B7ACD" w:rsidRPr="005768D2">
              <w:rPr>
                <w:sz w:val="20"/>
                <w:szCs w:val="20"/>
              </w:rPr>
              <w:t xml:space="preserve">ти (оказание услуг, выполнение </w:t>
            </w:r>
            <w:r w:rsidR="006064A2" w:rsidRPr="005768D2">
              <w:rPr>
                <w:sz w:val="20"/>
                <w:szCs w:val="20"/>
              </w:rPr>
              <w:t>работ) государственных учреждений (организаций)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A2" w:rsidRPr="005768D2" w:rsidRDefault="006064A2">
            <w:pPr>
              <w:ind w:left="-108" w:right="-16" w:hanging="3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14 742,5</w:t>
            </w:r>
          </w:p>
          <w:p w:rsidR="006064A2" w:rsidRPr="005768D2" w:rsidRDefault="006064A2">
            <w:pPr>
              <w:ind w:left="-108" w:right="-16" w:hanging="3"/>
              <w:jc w:val="center"/>
              <w:rPr>
                <w:sz w:val="20"/>
                <w:szCs w:val="20"/>
              </w:rPr>
            </w:pPr>
          </w:p>
          <w:p w:rsidR="006064A2" w:rsidRPr="005768D2" w:rsidRDefault="006064A2">
            <w:pPr>
              <w:ind w:left="-108" w:right="-16" w:hanging="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A2" w:rsidRPr="005768D2" w:rsidRDefault="006064A2">
            <w:pPr>
              <w:ind w:left="-43" w:right="-108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14 947,5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A2" w:rsidRPr="005768D2" w:rsidRDefault="006064A2">
            <w:pPr>
              <w:ind w:left="-113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14 947,5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A2" w:rsidRPr="005768D2" w:rsidRDefault="006064A2">
            <w:pPr>
              <w:ind w:left="-25" w:right="-104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14 947,5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A2" w:rsidRPr="005768D2" w:rsidRDefault="006064A2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A2" w:rsidRPr="005768D2" w:rsidRDefault="006064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A2" w:rsidRPr="005768D2" w:rsidRDefault="006064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A2" w:rsidRPr="005768D2" w:rsidRDefault="006064A2">
            <w:pPr>
              <w:jc w:val="center"/>
              <w:rPr>
                <w:sz w:val="20"/>
                <w:szCs w:val="20"/>
              </w:rPr>
            </w:pPr>
          </w:p>
        </w:tc>
      </w:tr>
      <w:tr w:rsidR="00313229" w:rsidRPr="00A66FF5" w:rsidTr="00B35741">
        <w:trPr>
          <w:trHeight w:val="1998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C02550">
            <w:pPr>
              <w:spacing w:line="240" w:lineRule="exact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lastRenderedPageBreak/>
              <w:t xml:space="preserve">6. </w:t>
            </w:r>
            <w:r w:rsidR="00313229" w:rsidRPr="005768D2">
              <w:rPr>
                <w:b/>
                <w:sz w:val="20"/>
                <w:szCs w:val="20"/>
              </w:rPr>
              <w:t>Подпрограмма «Развитие лесного хозяйства Пермского края»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C02550">
            <w:pPr>
              <w:spacing w:line="240" w:lineRule="exact"/>
              <w:ind w:left="-118" w:right="-152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117 118,9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C02550">
            <w:pPr>
              <w:spacing w:line="240" w:lineRule="exact"/>
              <w:ind w:right="-64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115 798,8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>
            <w:pPr>
              <w:spacing w:line="240" w:lineRule="exact"/>
              <w:ind w:right="-118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115 798,8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>
            <w:pPr>
              <w:spacing w:line="240" w:lineRule="exact"/>
              <w:ind w:left="-205" w:right="-99" w:firstLine="180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115 798,8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644149" w:rsidP="000F060A">
            <w:pPr>
              <w:spacing w:line="240" w:lineRule="exact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Объем платежей в бюджетную систему Российской Федерации от использования лесов, расположенных на землях лесного фонда</w:t>
            </w:r>
            <w:r w:rsidR="000F060A" w:rsidRPr="005768D2">
              <w:rPr>
                <w:b/>
                <w:sz w:val="20"/>
                <w:szCs w:val="20"/>
              </w:rPr>
              <w:t>, в расчете на 1 гектар земель лесного фонда</w:t>
            </w:r>
            <w:r w:rsidR="002477E9" w:rsidRPr="005768D2">
              <w:rPr>
                <w:b/>
                <w:sz w:val="20"/>
                <w:szCs w:val="20"/>
              </w:rPr>
              <w:t xml:space="preserve">, руб. на </w:t>
            </w:r>
            <w:proofErr w:type="gramStart"/>
            <w:r w:rsidR="002477E9" w:rsidRPr="005768D2">
              <w:rPr>
                <w:b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0F060A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64,2</w:t>
            </w:r>
          </w:p>
          <w:p w:rsidR="00313229" w:rsidRPr="005768D2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(0)</w:t>
            </w:r>
          </w:p>
          <w:p w:rsidR="00313229" w:rsidRPr="005768D2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0F060A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67,0</w:t>
            </w:r>
          </w:p>
          <w:p w:rsidR="00313229" w:rsidRPr="005768D2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(0)</w:t>
            </w:r>
          </w:p>
          <w:p w:rsidR="00313229" w:rsidRPr="005768D2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563740" w:rsidRPr="005768D2" w:rsidRDefault="00563740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563740" w:rsidRPr="005768D2" w:rsidRDefault="00563740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 w:rsidP="00726025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0F060A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69,0</w:t>
            </w:r>
          </w:p>
          <w:p w:rsidR="00313229" w:rsidRPr="005768D2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563740" w:rsidRPr="005768D2" w:rsidRDefault="00563740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563740" w:rsidRPr="005768D2" w:rsidRDefault="00563740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5768D2" w:rsidRDefault="00313229" w:rsidP="00726025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</w:tc>
      </w:tr>
      <w:tr w:rsidR="003F562A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2A" w:rsidRPr="005768D2" w:rsidRDefault="003F562A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6.1. Охрана, защита и воспроизводство лесов</w:t>
            </w:r>
          </w:p>
          <w:p w:rsidR="003F562A" w:rsidRPr="005768D2" w:rsidRDefault="003F562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48 030,6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50 628,7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50 628,7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50 628,7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62A" w:rsidRPr="005768D2" w:rsidRDefault="003F562A" w:rsidP="00B42C7D">
            <w:pPr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5768D2">
              <w:rPr>
                <w:rFonts w:eastAsia="Calibri"/>
                <w:sz w:val="20"/>
                <w:szCs w:val="20"/>
                <w:lang w:eastAsia="en-US"/>
              </w:rPr>
              <w:t xml:space="preserve">Доля площади лесов, выбывших из состава покрытых лесной растительностью земель лесного фонда в связи </w:t>
            </w:r>
            <w:r w:rsidRPr="005768D2">
              <w:rPr>
                <w:rFonts w:eastAsia="Calibri"/>
                <w:sz w:val="20"/>
                <w:szCs w:val="20"/>
                <w:lang w:eastAsia="en-US"/>
              </w:rPr>
              <w:br/>
              <w:t xml:space="preserve">с воздействием пожаров, вредных организмов, рубок </w:t>
            </w:r>
            <w:r w:rsidRPr="005768D2">
              <w:rPr>
                <w:rFonts w:eastAsia="Calibri"/>
                <w:sz w:val="20"/>
                <w:szCs w:val="20"/>
                <w:lang w:eastAsia="en-US"/>
              </w:rPr>
              <w:br/>
              <w:t xml:space="preserve">и других факторов, </w:t>
            </w:r>
            <w:r w:rsidRPr="005768D2">
              <w:rPr>
                <w:rFonts w:eastAsia="Calibri"/>
                <w:sz w:val="20"/>
                <w:szCs w:val="20"/>
                <w:lang w:eastAsia="en-US"/>
              </w:rPr>
              <w:br/>
              <w:t>в общей площади покрытых лесной растительностью земель лесного фонда, %</w:t>
            </w:r>
          </w:p>
          <w:p w:rsidR="003F562A" w:rsidRPr="005768D2" w:rsidRDefault="003F562A" w:rsidP="00B42C7D">
            <w:pPr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3F562A" w:rsidRPr="005768D2" w:rsidRDefault="003F562A" w:rsidP="00B42C7D">
            <w:pPr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5768D2">
              <w:rPr>
                <w:rFonts w:eastAsia="Calibri"/>
                <w:sz w:val="20"/>
                <w:szCs w:val="20"/>
                <w:lang w:eastAsia="en-US"/>
              </w:rPr>
              <w:t>Доля крупных лесных пожаров в общем количестве лесных пожаров, %</w:t>
            </w:r>
          </w:p>
          <w:p w:rsidR="003F562A" w:rsidRPr="005768D2" w:rsidRDefault="003F562A" w:rsidP="00B42C7D">
            <w:pPr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2477E9" w:rsidRPr="005768D2" w:rsidRDefault="002477E9" w:rsidP="003F562A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3F562A" w:rsidRPr="005768D2" w:rsidRDefault="003F562A" w:rsidP="003F562A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5768D2">
              <w:rPr>
                <w:rFonts w:eastAsia="Calibri"/>
                <w:sz w:val="20"/>
                <w:szCs w:val="20"/>
                <w:lang w:eastAsia="en-US"/>
              </w:rPr>
              <w:t>Доля площади ценных лесных насаждений</w:t>
            </w:r>
          </w:p>
          <w:p w:rsidR="003F562A" w:rsidRPr="005768D2" w:rsidRDefault="003F562A" w:rsidP="003F562A">
            <w:pPr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5768D2">
              <w:rPr>
                <w:rFonts w:eastAsia="Calibri"/>
                <w:sz w:val="20"/>
                <w:szCs w:val="20"/>
                <w:lang w:eastAsia="en-US"/>
              </w:rPr>
              <w:t>в составе покрытых лесной растительностью земель лесного фонда, %</w:t>
            </w:r>
          </w:p>
          <w:p w:rsidR="003F562A" w:rsidRPr="005768D2" w:rsidRDefault="003F562A" w:rsidP="003F562A">
            <w:pPr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3F562A" w:rsidRPr="005768D2" w:rsidRDefault="003F562A" w:rsidP="003F562A">
            <w:pPr>
              <w:spacing w:line="240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5768D2">
              <w:rPr>
                <w:rFonts w:eastAsia="Calibri"/>
                <w:sz w:val="20"/>
                <w:szCs w:val="20"/>
                <w:lang w:eastAsia="en-US"/>
              </w:rPr>
              <w:t xml:space="preserve">Доля площади искусственного </w:t>
            </w:r>
            <w:proofErr w:type="spellStart"/>
            <w:r w:rsidRPr="005768D2">
              <w:rPr>
                <w:rFonts w:eastAsia="Calibri"/>
                <w:sz w:val="20"/>
                <w:szCs w:val="20"/>
                <w:lang w:eastAsia="en-US"/>
              </w:rPr>
              <w:t>лесовосстановления</w:t>
            </w:r>
            <w:proofErr w:type="spellEnd"/>
            <w:r w:rsidRPr="005768D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768D2">
              <w:rPr>
                <w:rFonts w:eastAsia="Calibri"/>
                <w:sz w:val="20"/>
                <w:szCs w:val="20"/>
                <w:lang w:eastAsia="en-US"/>
              </w:rPr>
              <w:br/>
              <w:t xml:space="preserve">к площади выбытия лесов в результате сплошных рубок </w:t>
            </w:r>
            <w:r w:rsidRPr="005768D2">
              <w:rPr>
                <w:rFonts w:eastAsia="Calibri"/>
                <w:sz w:val="20"/>
                <w:szCs w:val="20"/>
                <w:lang w:eastAsia="en-US"/>
              </w:rPr>
              <w:br/>
              <w:t>и гибели лесов,</w:t>
            </w:r>
            <w:r w:rsidR="00635599" w:rsidRPr="005768D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768D2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  <w:p w:rsidR="003F562A" w:rsidRPr="005768D2" w:rsidRDefault="003F562A" w:rsidP="003F562A">
            <w:pPr>
              <w:spacing w:line="240" w:lineRule="exact"/>
              <w:rPr>
                <w:rFonts w:eastAsia="Calibri"/>
                <w:lang w:eastAsia="en-US"/>
              </w:rPr>
            </w:pPr>
          </w:p>
          <w:p w:rsidR="003F562A" w:rsidRPr="005768D2" w:rsidRDefault="003F562A" w:rsidP="003F562A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rFonts w:eastAsia="Calibri"/>
                <w:sz w:val="20"/>
                <w:szCs w:val="20"/>
                <w:lang w:eastAsia="en-US"/>
              </w:rPr>
              <w:t xml:space="preserve">Доля лесных культур в </w:t>
            </w:r>
            <w:r w:rsidRPr="005768D2">
              <w:rPr>
                <w:rFonts w:eastAsia="Calibri"/>
                <w:sz w:val="20"/>
                <w:szCs w:val="20"/>
                <w:lang w:eastAsia="en-US"/>
              </w:rPr>
              <w:lastRenderedPageBreak/>
              <w:t>общем объеме лесовосстановления на землях лесного фонда, %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lastRenderedPageBreak/>
              <w:t>0,240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t>(0)</w:t>
            </w:r>
          </w:p>
          <w:p w:rsidR="003F562A" w:rsidRPr="005768D2" w:rsidRDefault="003F562A" w:rsidP="000F06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0F060A" w:rsidRPr="005768D2" w:rsidRDefault="000F060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0F060A" w:rsidRPr="005768D2" w:rsidRDefault="000F060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0F060A" w:rsidRPr="005768D2" w:rsidRDefault="000F060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0F060A" w:rsidRPr="005768D2" w:rsidRDefault="000F060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t>4,0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t>(0)</w:t>
            </w:r>
          </w:p>
          <w:p w:rsidR="003F562A" w:rsidRPr="005768D2" w:rsidRDefault="003F562A" w:rsidP="000F06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0F060A" w:rsidRPr="005768D2" w:rsidRDefault="000F060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0F060A" w:rsidRPr="005768D2" w:rsidRDefault="000F060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2477E9" w:rsidRPr="005768D2" w:rsidRDefault="002477E9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t>61,3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t>(0)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t>7,4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t>(0)</w:t>
            </w: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t>10,0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5768D2">
              <w:rPr>
                <w:sz w:val="20"/>
                <w:szCs w:val="20"/>
                <w:lang w:eastAsia="en-US"/>
              </w:rPr>
              <w:lastRenderedPageBreak/>
              <w:t>(0)</w:t>
            </w: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F562A" w:rsidRPr="005768D2" w:rsidRDefault="003F562A" w:rsidP="000F06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0,237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3,8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477E9" w:rsidRPr="005768D2" w:rsidRDefault="002477E9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61,3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7,4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10,0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(0)</w:t>
            </w: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0,233</w:t>
            </w: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3,7</w:t>
            </w: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477E9" w:rsidRPr="005768D2" w:rsidRDefault="002477E9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2477E9" w:rsidRPr="005768D2" w:rsidRDefault="002477E9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61,3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7,4</w:t>
            </w:r>
          </w:p>
          <w:p w:rsidR="00726025" w:rsidRPr="005768D2" w:rsidRDefault="00726025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10,0</w:t>
            </w:r>
          </w:p>
          <w:p w:rsidR="003F562A" w:rsidRPr="005768D2" w:rsidRDefault="003F562A" w:rsidP="000F060A">
            <w:pPr>
              <w:pStyle w:val="a9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F562A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6.1.1. 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41 121,2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46 672,1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46 672,1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46 672,1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62A" w:rsidRPr="005768D2" w:rsidRDefault="003F562A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62A" w:rsidRPr="005768D2" w:rsidRDefault="003F562A" w:rsidP="000F06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F562A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6.1.2. Мероприятия в области лесных отношений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3 956,6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3 956,6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3 956,6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2A" w:rsidRPr="005768D2" w:rsidRDefault="003F562A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2A" w:rsidRPr="005768D2" w:rsidRDefault="003F562A" w:rsidP="000F06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2A" w:rsidRPr="005768D2" w:rsidRDefault="003F562A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0F060A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0A" w:rsidRPr="005768D2" w:rsidRDefault="000F060A" w:rsidP="00A076ED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6.2. Лесоустройство лесничеств</w:t>
            </w:r>
            <w:r w:rsidR="00A076ED">
              <w:rPr>
                <w:sz w:val="20"/>
                <w:szCs w:val="20"/>
              </w:rPr>
              <w:t>,</w:t>
            </w:r>
            <w:r w:rsidRPr="005768D2">
              <w:rPr>
                <w:sz w:val="20"/>
                <w:szCs w:val="20"/>
              </w:rPr>
              <w:t xml:space="preserve"> </w:t>
            </w:r>
            <w:r w:rsidR="00A076ED">
              <w:rPr>
                <w:sz w:val="20"/>
                <w:szCs w:val="20"/>
              </w:rPr>
              <w:t>п</w:t>
            </w:r>
            <w:r w:rsidRPr="005768D2">
              <w:rPr>
                <w:sz w:val="20"/>
                <w:szCs w:val="20"/>
              </w:rPr>
              <w:t>ланирование в области использования, охраны, защиты, воспроизводства лесов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30 873,3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27 010,5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0A" w:rsidRPr="005768D2" w:rsidRDefault="000F060A" w:rsidP="00DE240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28 31</w:t>
            </w:r>
            <w:r w:rsidR="00DE240C">
              <w:rPr>
                <w:sz w:val="20"/>
                <w:szCs w:val="20"/>
              </w:rPr>
              <w:t>3</w:t>
            </w:r>
            <w:r w:rsidRPr="005768D2">
              <w:rPr>
                <w:sz w:val="20"/>
                <w:szCs w:val="20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0A" w:rsidRPr="005768D2" w:rsidRDefault="000F060A">
            <w:pPr>
              <w:spacing w:line="240" w:lineRule="exact"/>
              <w:ind w:left="-25" w:right="-9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28 354,3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060A" w:rsidRPr="005768D2" w:rsidRDefault="000F060A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Площадь лесничеств, на которых проведено лесоустройство, тыс. га</w:t>
            </w:r>
          </w:p>
          <w:p w:rsidR="000F060A" w:rsidRPr="005768D2" w:rsidRDefault="000F060A">
            <w:pPr>
              <w:spacing w:line="240" w:lineRule="exact"/>
              <w:rPr>
                <w:sz w:val="20"/>
                <w:szCs w:val="20"/>
              </w:rPr>
            </w:pPr>
          </w:p>
          <w:p w:rsidR="000F060A" w:rsidRPr="005768D2" w:rsidRDefault="000F060A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Доля лесничеств, охваченная актуальным лесоустройством (не старше 10 лет), %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60A" w:rsidRPr="005768D2" w:rsidRDefault="000F060A" w:rsidP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1 069,4</w:t>
            </w:r>
          </w:p>
          <w:p w:rsidR="000F060A" w:rsidRPr="005768D2" w:rsidRDefault="000F060A" w:rsidP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0F060A" w:rsidRPr="005768D2" w:rsidRDefault="000F060A" w:rsidP="000F06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F060A" w:rsidRPr="005768D2" w:rsidRDefault="000F060A" w:rsidP="000F06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F060A" w:rsidRPr="005768D2" w:rsidRDefault="000F060A" w:rsidP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14,2</w:t>
            </w:r>
          </w:p>
          <w:p w:rsidR="000F060A" w:rsidRPr="005768D2" w:rsidRDefault="000F060A" w:rsidP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(0)</w:t>
            </w:r>
          </w:p>
          <w:p w:rsidR="000F060A" w:rsidRPr="005768D2" w:rsidRDefault="000F060A" w:rsidP="000F06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F060A" w:rsidRPr="005768D2" w:rsidRDefault="000F060A" w:rsidP="000F06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1 414,8</w:t>
            </w:r>
          </w:p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(-445,9)</w:t>
            </w:r>
          </w:p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17,8</w:t>
            </w:r>
          </w:p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(-3,6)</w:t>
            </w:r>
          </w:p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1860,7</w:t>
            </w:r>
          </w:p>
          <w:p w:rsidR="000F060A" w:rsidRPr="005768D2" w:rsidRDefault="000F060A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0F060A" w:rsidRPr="005768D2" w:rsidRDefault="000F060A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0F060A" w:rsidRPr="005768D2" w:rsidRDefault="000F060A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0F060A" w:rsidRPr="005768D2" w:rsidRDefault="000F060A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21,4</w:t>
            </w:r>
          </w:p>
          <w:p w:rsidR="000F060A" w:rsidRPr="005768D2" w:rsidRDefault="000F060A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0F060A" w:rsidRPr="005768D2" w:rsidRDefault="000F060A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0F060A" w:rsidRPr="005768D2" w:rsidRDefault="000F060A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0F060A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0A" w:rsidRPr="005768D2" w:rsidRDefault="000F060A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6.2.1. Проведение лесоустроительных работ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30 873,3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23 991,7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28 313,2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0A" w:rsidRPr="005768D2" w:rsidRDefault="000F060A">
            <w:pPr>
              <w:spacing w:line="240" w:lineRule="exact"/>
              <w:ind w:left="-25" w:right="-9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28 354,3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0F060A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6.2.2. Составление и изменение лесохозяйственных регламентов лесничеств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3 018,8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ind w:left="-25" w:right="-9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A" w:rsidRPr="005768D2" w:rsidRDefault="000F060A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EF742A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 w:rsidP="00EE301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6.3. Отвод лесосек для заготовки гражданами древесины для собственных нужд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24 336,9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24 336,9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24 336,9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>
            <w:pPr>
              <w:spacing w:line="240" w:lineRule="exact"/>
              <w:ind w:left="-25" w:right="-9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24 336,9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 w:rsidP="0063559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Объем древесины, переданной г</w:t>
            </w:r>
            <w:r w:rsidR="00635599" w:rsidRPr="005768D2">
              <w:rPr>
                <w:sz w:val="20"/>
                <w:szCs w:val="20"/>
              </w:rPr>
              <w:t xml:space="preserve">ражданам для собственных нужд, </w:t>
            </w:r>
            <w:r w:rsidR="00635599" w:rsidRPr="005768D2">
              <w:rPr>
                <w:sz w:val="20"/>
                <w:szCs w:val="20"/>
              </w:rPr>
              <w:br/>
            </w:r>
            <w:r w:rsidRPr="005768D2">
              <w:rPr>
                <w:sz w:val="20"/>
                <w:szCs w:val="20"/>
              </w:rPr>
              <w:t xml:space="preserve">тыс. куб. м.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917,2</w:t>
            </w:r>
          </w:p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(-82,8)</w:t>
            </w:r>
          </w:p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917,2</w:t>
            </w:r>
          </w:p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(-82,8)</w:t>
            </w:r>
          </w:p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917,2</w:t>
            </w:r>
          </w:p>
          <w:p w:rsidR="00EF742A" w:rsidRPr="005768D2" w:rsidRDefault="00EF742A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EF742A" w:rsidRPr="00A66FF5" w:rsidTr="00AF12C6">
        <w:trPr>
          <w:trHeight w:val="1126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6.4. Содержание недвижимого имущества казенных учреждений (лесничеств) и 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13 878,1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12 622,7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12 520,0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>
            <w:pPr>
              <w:spacing w:line="240" w:lineRule="exact"/>
              <w:ind w:left="-25" w:right="-9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12 478,9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42A" w:rsidRPr="005768D2" w:rsidRDefault="00EF742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Площадь содержащегося недвижимого имущества казенных учреждений (лесничеств), кв. м.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26 010,4</w:t>
            </w:r>
          </w:p>
          <w:p w:rsidR="00EF742A" w:rsidRPr="005768D2" w:rsidRDefault="001431AC" w:rsidP="001431A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(+8328,1</w:t>
            </w:r>
            <w:r w:rsidR="00EF742A" w:rsidRPr="005768D2">
              <w:rPr>
                <w:sz w:val="20"/>
                <w:szCs w:val="20"/>
              </w:rPr>
              <w:t>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26 010,4</w:t>
            </w:r>
          </w:p>
          <w:p w:rsidR="00EF742A" w:rsidRPr="005768D2" w:rsidRDefault="001431A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(+8328,1</w:t>
            </w:r>
            <w:r w:rsidR="00EF742A" w:rsidRPr="005768D2">
              <w:rPr>
                <w:sz w:val="20"/>
                <w:szCs w:val="20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742A" w:rsidRPr="005768D2" w:rsidRDefault="00EF742A" w:rsidP="0063559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26 010,4</w:t>
            </w:r>
          </w:p>
        </w:tc>
      </w:tr>
      <w:tr w:rsidR="00EE301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19" w:rsidRPr="005768D2" w:rsidRDefault="00EE301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6.6. Осуществление государственной функции по изменению границ лесопарковых зон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19" w:rsidRPr="005768D2" w:rsidRDefault="00EE301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19" w:rsidRPr="005768D2" w:rsidRDefault="00EE301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19" w:rsidRPr="005768D2" w:rsidRDefault="00EE301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19" w:rsidRPr="005768D2" w:rsidRDefault="00EE301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19" w:rsidRPr="005768D2" w:rsidRDefault="00EE301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19" w:rsidRPr="005768D2" w:rsidRDefault="00EE301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19" w:rsidRPr="005768D2" w:rsidRDefault="00EE301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19" w:rsidRPr="005768D2" w:rsidRDefault="00EE301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912106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06" w:rsidRPr="005768D2" w:rsidRDefault="00912106">
            <w:pPr>
              <w:spacing w:line="240" w:lineRule="exact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7. Подпрограмма «Обеспечение реализации государственной программы»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06" w:rsidRPr="005768D2" w:rsidRDefault="00912106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84 972,3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06" w:rsidRPr="005768D2" w:rsidRDefault="00912106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89 362,3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06" w:rsidRPr="005768D2" w:rsidRDefault="00912106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89 362,0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06" w:rsidRPr="005768D2" w:rsidRDefault="00912106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5768D2">
              <w:rPr>
                <w:b/>
                <w:sz w:val="20"/>
                <w:szCs w:val="20"/>
              </w:rPr>
              <w:t>89 362,0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Доля граждан, использующих механизм получения государственных услуг в электронной форме, %</w:t>
            </w:r>
          </w:p>
          <w:p w:rsidR="00912106" w:rsidRPr="005768D2" w:rsidRDefault="00912106">
            <w:pPr>
              <w:spacing w:line="240" w:lineRule="exact"/>
              <w:rPr>
                <w:sz w:val="20"/>
                <w:szCs w:val="20"/>
              </w:rPr>
            </w:pPr>
          </w:p>
          <w:p w:rsidR="00912106" w:rsidRPr="005768D2" w:rsidRDefault="0091210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Доля заявителей, удовлетворенных качеством предоставления государственных услуг исполнительным органом государственной власти Пермского края, от общего числа заявителей, обратившихся </w:t>
            </w:r>
            <w:r w:rsidRPr="005768D2">
              <w:rPr>
                <w:sz w:val="20"/>
                <w:szCs w:val="20"/>
              </w:rPr>
              <w:br/>
              <w:t>за получением государственных услуг, %</w:t>
            </w:r>
          </w:p>
          <w:p w:rsidR="00912106" w:rsidRPr="005768D2" w:rsidRDefault="00912106">
            <w:pPr>
              <w:spacing w:line="240" w:lineRule="exact"/>
              <w:rPr>
                <w:sz w:val="20"/>
                <w:szCs w:val="20"/>
              </w:rPr>
            </w:pPr>
          </w:p>
          <w:p w:rsidR="00912106" w:rsidRPr="005768D2" w:rsidRDefault="0091210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 xml:space="preserve">Среднее число обращений представителей </w:t>
            </w:r>
            <w:proofErr w:type="gramStart"/>
            <w:r w:rsidRPr="005768D2">
              <w:rPr>
                <w:sz w:val="20"/>
                <w:szCs w:val="20"/>
              </w:rPr>
              <w:t>бизнес-сообщества</w:t>
            </w:r>
            <w:proofErr w:type="gramEnd"/>
            <w:r w:rsidRPr="005768D2">
              <w:rPr>
                <w:sz w:val="20"/>
                <w:szCs w:val="20"/>
              </w:rPr>
              <w:t xml:space="preserve"> </w:t>
            </w:r>
            <w:r w:rsidRPr="005768D2">
              <w:rPr>
                <w:sz w:val="20"/>
                <w:szCs w:val="20"/>
              </w:rPr>
              <w:br/>
              <w:t xml:space="preserve">в исполнительный орган государственной власти Пермского края для получения одной государственной услуги, связанной </w:t>
            </w:r>
            <w:r w:rsidRPr="005768D2">
              <w:rPr>
                <w:sz w:val="20"/>
                <w:szCs w:val="20"/>
              </w:rPr>
              <w:br/>
              <w:t>со сферой предпринимательской деятельности</w:t>
            </w:r>
          </w:p>
          <w:p w:rsidR="00912106" w:rsidRPr="005768D2" w:rsidRDefault="00912106">
            <w:pPr>
              <w:spacing w:line="240" w:lineRule="exact"/>
              <w:rPr>
                <w:sz w:val="20"/>
                <w:szCs w:val="20"/>
              </w:rPr>
            </w:pPr>
          </w:p>
          <w:p w:rsidR="00912106" w:rsidRPr="005768D2" w:rsidRDefault="003435CE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Время ожидания </w:t>
            </w:r>
            <w:r w:rsidRPr="005768D2">
              <w:rPr>
                <w:sz w:val="20"/>
                <w:szCs w:val="20"/>
              </w:rPr>
              <w:br/>
              <w:t xml:space="preserve">в очереди </w:t>
            </w:r>
            <w:r w:rsidRPr="005768D2">
              <w:rPr>
                <w:sz w:val="20"/>
                <w:szCs w:val="20"/>
              </w:rPr>
              <w:br/>
              <w:t xml:space="preserve">при обращении заявителя </w:t>
            </w:r>
            <w:r w:rsidRPr="005768D2">
              <w:rPr>
                <w:sz w:val="20"/>
                <w:szCs w:val="20"/>
              </w:rPr>
              <w:br/>
              <w:t>в исполнительный орган государственной власти Пермского края для получения государственных услуг, минута</w:t>
            </w:r>
          </w:p>
          <w:p w:rsidR="00912106" w:rsidRPr="005768D2" w:rsidRDefault="00912106" w:rsidP="003506B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106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60</w:t>
            </w: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85</w:t>
            </w: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не более 2</w:t>
            </w: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не более</w:t>
            </w: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15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106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70</w:t>
            </w: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90</w:t>
            </w: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не более 2</w:t>
            </w: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не более 15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106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70</w:t>
            </w: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90</w:t>
            </w: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не более 2</w:t>
            </w: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435CE" w:rsidRPr="005768D2" w:rsidRDefault="003435CE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не более 15</w:t>
            </w:r>
          </w:p>
        </w:tc>
      </w:tr>
      <w:tr w:rsidR="00912106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06" w:rsidRPr="005768D2" w:rsidRDefault="0091210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7.1. Обеспечение деятельности государственных органов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06" w:rsidRPr="005768D2" w:rsidRDefault="00912106" w:rsidP="008C6FD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81 018,5</w:t>
            </w:r>
          </w:p>
          <w:p w:rsidR="00912106" w:rsidRPr="005768D2" w:rsidRDefault="00912106" w:rsidP="008B032B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06" w:rsidRPr="005768D2" w:rsidRDefault="009121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85 088,9</w:t>
            </w:r>
          </w:p>
          <w:p w:rsidR="00912106" w:rsidRPr="005768D2" w:rsidRDefault="00912106" w:rsidP="008B032B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06" w:rsidRPr="005768D2" w:rsidRDefault="009121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84 893,1</w:t>
            </w:r>
          </w:p>
          <w:p w:rsidR="00912106" w:rsidRPr="005768D2" w:rsidRDefault="00912106" w:rsidP="008B032B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06" w:rsidRPr="005768D2" w:rsidRDefault="009121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84 893,1</w:t>
            </w:r>
          </w:p>
          <w:p w:rsidR="00912106" w:rsidRPr="005768D2" w:rsidRDefault="00912106" w:rsidP="008B032B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912106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7.1.1. Содержание государственных органов Пермского края (в том числе органов государственной власти Пермского края)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C82E48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69 640,4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C82E48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73 382,7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C82E48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73 322,3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C82E48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73 282,6</w:t>
            </w: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AA5129" w:rsidP="00AA512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7.1.2.</w:t>
            </w:r>
            <w:r w:rsidR="00313229" w:rsidRPr="005768D2">
              <w:rPr>
                <w:sz w:val="20"/>
                <w:szCs w:val="20"/>
              </w:rPr>
              <w:t xml:space="preserve"> Приобретение материально-технических ресурсов для осуществления федерального государственного охотничьего надзора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9" w:rsidRPr="005768D2" w:rsidRDefault="00AA5129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11 285,9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9" w:rsidRPr="005768D2" w:rsidRDefault="00AA5129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11 187,4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9" w:rsidRPr="005768D2" w:rsidRDefault="00AA5129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11 052,0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9" w:rsidRPr="005768D2" w:rsidRDefault="00AA5129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11 091,7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AA512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7.1.3.</w:t>
            </w:r>
            <w:r w:rsidR="00313229" w:rsidRPr="005768D2">
              <w:rPr>
                <w:sz w:val="20"/>
                <w:szCs w:val="20"/>
              </w:rPr>
              <w:t xml:space="preserve"> Обеспечение форменной одеждой государственных охотничьих инспекторов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>
            <w:pPr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>
            <w:pPr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209,1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RPr="00A66FF5" w:rsidTr="00B35741">
        <w:trPr>
          <w:trHeight w:val="658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AA512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7.1.4.</w:t>
            </w:r>
            <w:r w:rsidR="00313229" w:rsidRPr="005768D2">
              <w:rPr>
                <w:sz w:val="20"/>
                <w:szCs w:val="20"/>
              </w:rPr>
              <w:t xml:space="preserve"> Приобретение нагрудных знаков и бланков удостоверений производственного охотничьего </w:t>
            </w:r>
          </w:p>
          <w:p w:rsidR="00313229" w:rsidRPr="005768D2" w:rsidRDefault="00313229" w:rsidP="00635599">
            <w:r w:rsidRPr="005768D2">
              <w:rPr>
                <w:sz w:val="20"/>
                <w:szCs w:val="20"/>
              </w:rPr>
              <w:t xml:space="preserve">инспектора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92,2</w:t>
            </w:r>
          </w:p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>
            <w:pPr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313229">
            <w:pPr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99,7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AA512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 w:rsidP="002D71CF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7.1.7. Информационное освещение деятельности государственных органов Пермского края (в том числе органов государственной власти Пермского края)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AA5129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AA5129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AA5129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AA5129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210,0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5768D2" w:rsidRDefault="00AA5129" w:rsidP="002D71CF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7.2. Информационно-аналитическая система лицензирования и контроля недропользования в Пермском крае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9" w:rsidRPr="005768D2" w:rsidRDefault="00AA5129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2 125,0</w:t>
            </w:r>
          </w:p>
          <w:p w:rsidR="00313229" w:rsidRPr="005768D2" w:rsidRDefault="00313229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9" w:rsidRPr="005768D2" w:rsidRDefault="00AA5129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2 312,5</w:t>
            </w:r>
          </w:p>
          <w:p w:rsidR="00313229" w:rsidRPr="005768D2" w:rsidRDefault="00313229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9" w:rsidRPr="005768D2" w:rsidRDefault="00AA5129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2 508,0</w:t>
            </w:r>
          </w:p>
          <w:p w:rsidR="00313229" w:rsidRPr="005768D2" w:rsidRDefault="00313229" w:rsidP="00AA5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9" w:rsidRPr="005768D2" w:rsidRDefault="00AA5129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2 508,0</w:t>
            </w:r>
          </w:p>
          <w:p w:rsidR="00313229" w:rsidRPr="005768D2" w:rsidRDefault="00313229" w:rsidP="00AA5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5768D2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AA512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29" w:rsidRPr="005768D2" w:rsidRDefault="00AA5129" w:rsidP="00AA512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 xml:space="preserve">7.2.1. Сопровождение, поддержка и развитие программного обеспечения объектов ИТ-инфраструктуры, автоматизация бюджетных процессов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AA5129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2 125,0</w:t>
            </w:r>
          </w:p>
          <w:p w:rsidR="00AA5129" w:rsidRPr="005768D2" w:rsidRDefault="00AA5129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AA5129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2 312,5</w:t>
            </w:r>
          </w:p>
          <w:p w:rsidR="00AA5129" w:rsidRPr="005768D2" w:rsidRDefault="00AA5129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AA5129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2 508,0</w:t>
            </w:r>
          </w:p>
          <w:p w:rsidR="00AA5129" w:rsidRPr="005768D2" w:rsidRDefault="00AA5129" w:rsidP="00AA5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AA5129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2 508,0</w:t>
            </w:r>
          </w:p>
          <w:p w:rsidR="00AA5129" w:rsidRPr="005768D2" w:rsidRDefault="00AA5129" w:rsidP="00AA5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 w:rsidP="00AA51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 w:rsidP="00AA51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AA512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 w:rsidP="00AA5129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lastRenderedPageBreak/>
              <w:t>7.3. Мероприятия по развитию и поддержке интегрированного банка природоохранных данных Пермского края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912106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912106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1 070,3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912106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1 070,3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912106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1 070,3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912106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91210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7.3.1. Сопровождение, поддержка и развитие программного обеспечения объектов ИТ-инфраструктуры, автоматизация бюджетных процессов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5768D2" w:rsidRDefault="00912106" w:rsidP="009121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5768D2" w:rsidRDefault="00912106" w:rsidP="009121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1 070,3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5768D2" w:rsidRDefault="00912106" w:rsidP="00912106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1 070,3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5768D2" w:rsidRDefault="00912106" w:rsidP="00912106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1 070,3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912106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9121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9121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912106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AA5129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912106" w:rsidP="0091210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7.4. Мероприятия по ведению регионального кадастра отходов производства и потребления Пермского края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912106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912106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912106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29" w:rsidRPr="005768D2" w:rsidRDefault="00912106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690,6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29" w:rsidRPr="005768D2" w:rsidRDefault="00AA51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912106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91210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7.4.1. Сопровождение, поддержка и развитие программного обеспечения объектов ИТ-инфраструктуры, автоматизация бюджетных процессов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5768D2" w:rsidRDefault="00912106" w:rsidP="009121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5768D2" w:rsidRDefault="00912106" w:rsidP="009121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5768D2" w:rsidRDefault="00912106" w:rsidP="00912106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5768D2" w:rsidRDefault="00912106" w:rsidP="00912106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690,6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912106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9121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9121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912106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912106" w:rsidRPr="00A66FF5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 w:rsidP="00912106">
            <w:pPr>
              <w:spacing w:line="240" w:lineRule="exact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7.5. Мероприятия по ведению геоинформационной системы «Гидротехнические сооружения Пермского края»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5768D2" w:rsidRDefault="00912106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5768D2" w:rsidRDefault="00912106" w:rsidP="00AA51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5768D2" w:rsidRDefault="00912106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5768D2" w:rsidRDefault="00912106" w:rsidP="00AA5129">
            <w:pPr>
              <w:jc w:val="center"/>
              <w:rPr>
                <w:sz w:val="20"/>
                <w:szCs w:val="20"/>
              </w:rPr>
            </w:pPr>
            <w:r w:rsidRPr="005768D2">
              <w:rPr>
                <w:sz w:val="20"/>
                <w:szCs w:val="20"/>
              </w:rPr>
              <w:t>200,0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5768D2" w:rsidRDefault="00912106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912106" w:rsidTr="00B35741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Pr="00A66FF5" w:rsidRDefault="00912106" w:rsidP="00912106">
            <w:pPr>
              <w:spacing w:line="240" w:lineRule="exact"/>
              <w:rPr>
                <w:sz w:val="20"/>
                <w:szCs w:val="20"/>
              </w:rPr>
            </w:pPr>
            <w:r w:rsidRPr="00A66FF5">
              <w:rPr>
                <w:sz w:val="20"/>
                <w:szCs w:val="20"/>
              </w:rPr>
              <w:t>7.5.1. Сопровождение, поддержка и развитие программного обеспечения объектов ИТ-инфраструктуры, автоматизация бюджетных процессов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A66FF5" w:rsidRDefault="00912106" w:rsidP="009121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66FF5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A66FF5" w:rsidRDefault="00912106" w:rsidP="00912106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A66FF5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Pr="00A66FF5" w:rsidRDefault="00912106" w:rsidP="00912106">
            <w:pPr>
              <w:jc w:val="center"/>
              <w:rPr>
                <w:sz w:val="20"/>
                <w:szCs w:val="20"/>
              </w:rPr>
            </w:pPr>
            <w:r w:rsidRPr="00A66FF5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106" w:rsidRDefault="00912106" w:rsidP="00912106">
            <w:pPr>
              <w:jc w:val="center"/>
              <w:rPr>
                <w:sz w:val="20"/>
                <w:szCs w:val="20"/>
              </w:rPr>
            </w:pPr>
            <w:r w:rsidRPr="00A66FF5">
              <w:rPr>
                <w:sz w:val="20"/>
                <w:szCs w:val="20"/>
              </w:rPr>
              <w:t>200,0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Default="00912106" w:rsidP="00912106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Default="00912106" w:rsidP="009121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Default="00912106" w:rsidP="00912106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06" w:rsidRDefault="00912106" w:rsidP="00912106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</w:tbl>
    <w:p w:rsidR="005C23F0" w:rsidRDefault="005C23F0" w:rsidP="005C23F0">
      <w:pPr>
        <w:pStyle w:val="a3"/>
        <w:rPr>
          <w:sz w:val="20"/>
          <w:szCs w:val="20"/>
        </w:rPr>
      </w:pPr>
    </w:p>
    <w:sectPr w:rsidR="005C23F0" w:rsidSect="00BD247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62989"/>
    <w:multiLevelType w:val="multilevel"/>
    <w:tmpl w:val="585C49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3F0"/>
    <w:rsid w:val="00016016"/>
    <w:rsid w:val="000374C8"/>
    <w:rsid w:val="000840C3"/>
    <w:rsid w:val="000A45FA"/>
    <w:rsid w:val="000D5C94"/>
    <w:rsid w:val="000F060A"/>
    <w:rsid w:val="0012673D"/>
    <w:rsid w:val="00126D15"/>
    <w:rsid w:val="001431AC"/>
    <w:rsid w:val="0015062D"/>
    <w:rsid w:val="001569BC"/>
    <w:rsid w:val="0019370D"/>
    <w:rsid w:val="001A5B9C"/>
    <w:rsid w:val="001E3BE7"/>
    <w:rsid w:val="001F377C"/>
    <w:rsid w:val="002477E9"/>
    <w:rsid w:val="002A11E5"/>
    <w:rsid w:val="002D6174"/>
    <w:rsid w:val="002D71CF"/>
    <w:rsid w:val="00313229"/>
    <w:rsid w:val="0033272C"/>
    <w:rsid w:val="00332DE2"/>
    <w:rsid w:val="0034336D"/>
    <w:rsid w:val="003435CE"/>
    <w:rsid w:val="003506B5"/>
    <w:rsid w:val="003532CB"/>
    <w:rsid w:val="003612B8"/>
    <w:rsid w:val="003B7ACD"/>
    <w:rsid w:val="003D0A73"/>
    <w:rsid w:val="003E0073"/>
    <w:rsid w:val="003E03E0"/>
    <w:rsid w:val="003E0457"/>
    <w:rsid w:val="003E5154"/>
    <w:rsid w:val="003F562A"/>
    <w:rsid w:val="00400A54"/>
    <w:rsid w:val="0041628A"/>
    <w:rsid w:val="00425198"/>
    <w:rsid w:val="004A630B"/>
    <w:rsid w:val="004A6E46"/>
    <w:rsid w:val="00517F6B"/>
    <w:rsid w:val="00545B46"/>
    <w:rsid w:val="00563740"/>
    <w:rsid w:val="005768D2"/>
    <w:rsid w:val="005C23F0"/>
    <w:rsid w:val="005F25B7"/>
    <w:rsid w:val="006064A2"/>
    <w:rsid w:val="00623846"/>
    <w:rsid w:val="00635599"/>
    <w:rsid w:val="00644149"/>
    <w:rsid w:val="006A3A6D"/>
    <w:rsid w:val="006E33A6"/>
    <w:rsid w:val="007055CD"/>
    <w:rsid w:val="00705A30"/>
    <w:rsid w:val="00726025"/>
    <w:rsid w:val="007570FC"/>
    <w:rsid w:val="007818CC"/>
    <w:rsid w:val="00794DD6"/>
    <w:rsid w:val="00796663"/>
    <w:rsid w:val="007A7389"/>
    <w:rsid w:val="007C7B98"/>
    <w:rsid w:val="00834BD6"/>
    <w:rsid w:val="00836D9C"/>
    <w:rsid w:val="00843D3D"/>
    <w:rsid w:val="008647E7"/>
    <w:rsid w:val="00880006"/>
    <w:rsid w:val="008B032B"/>
    <w:rsid w:val="008C6FD9"/>
    <w:rsid w:val="008D3315"/>
    <w:rsid w:val="00912106"/>
    <w:rsid w:val="00916228"/>
    <w:rsid w:val="00917794"/>
    <w:rsid w:val="00996B16"/>
    <w:rsid w:val="009A648F"/>
    <w:rsid w:val="00A076ED"/>
    <w:rsid w:val="00A14533"/>
    <w:rsid w:val="00A622C5"/>
    <w:rsid w:val="00A66FF5"/>
    <w:rsid w:val="00A75992"/>
    <w:rsid w:val="00A96F9C"/>
    <w:rsid w:val="00AA5129"/>
    <w:rsid w:val="00AD6D39"/>
    <w:rsid w:val="00AF12C6"/>
    <w:rsid w:val="00B0585F"/>
    <w:rsid w:val="00B35741"/>
    <w:rsid w:val="00B4247A"/>
    <w:rsid w:val="00B42C7D"/>
    <w:rsid w:val="00BD247D"/>
    <w:rsid w:val="00C02550"/>
    <w:rsid w:val="00C22C63"/>
    <w:rsid w:val="00C468C2"/>
    <w:rsid w:val="00C6328E"/>
    <w:rsid w:val="00C82E48"/>
    <w:rsid w:val="00C87363"/>
    <w:rsid w:val="00C931F1"/>
    <w:rsid w:val="00CB1291"/>
    <w:rsid w:val="00CE0EBA"/>
    <w:rsid w:val="00D00A6F"/>
    <w:rsid w:val="00D13F96"/>
    <w:rsid w:val="00D407C8"/>
    <w:rsid w:val="00D455DC"/>
    <w:rsid w:val="00DE240C"/>
    <w:rsid w:val="00DE5061"/>
    <w:rsid w:val="00DF2693"/>
    <w:rsid w:val="00E31A31"/>
    <w:rsid w:val="00EB2191"/>
    <w:rsid w:val="00EE3019"/>
    <w:rsid w:val="00EF34BE"/>
    <w:rsid w:val="00EF742A"/>
    <w:rsid w:val="00F34E07"/>
    <w:rsid w:val="00F70AA3"/>
    <w:rsid w:val="00F757FC"/>
    <w:rsid w:val="00FC5E6A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C23F0"/>
    <w:pPr>
      <w:spacing w:line="360" w:lineRule="exact"/>
      <w:ind w:firstLine="720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C23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Document Map"/>
    <w:basedOn w:val="a"/>
    <w:link w:val="a6"/>
    <w:semiHidden/>
    <w:unhideWhenUsed/>
    <w:rsid w:val="005C23F0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semiHidden/>
    <w:rsid w:val="005C23F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8"/>
    <w:semiHidden/>
    <w:unhideWhenUsed/>
    <w:rsid w:val="005C23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C23F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5C2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C23F0"/>
    <w:pPr>
      <w:ind w:left="720"/>
      <w:contextualSpacing/>
    </w:pPr>
  </w:style>
  <w:style w:type="paragraph" w:customStyle="1" w:styleId="ConsPlusNormal">
    <w:name w:val="ConsPlusNormal"/>
    <w:basedOn w:val="a"/>
    <w:rsid w:val="005C23F0"/>
    <w:pPr>
      <w:autoSpaceDE w:val="0"/>
      <w:autoSpaceDN w:val="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C23F0"/>
    <w:pPr>
      <w:spacing w:line="360" w:lineRule="exact"/>
      <w:ind w:firstLine="720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C23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Document Map"/>
    <w:basedOn w:val="a"/>
    <w:link w:val="a6"/>
    <w:semiHidden/>
    <w:unhideWhenUsed/>
    <w:rsid w:val="005C23F0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semiHidden/>
    <w:rsid w:val="005C23F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8"/>
    <w:semiHidden/>
    <w:unhideWhenUsed/>
    <w:rsid w:val="005C23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C23F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5C2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C23F0"/>
    <w:pPr>
      <w:ind w:left="720"/>
      <w:contextualSpacing/>
    </w:pPr>
  </w:style>
  <w:style w:type="paragraph" w:customStyle="1" w:styleId="ConsPlusNormal">
    <w:name w:val="ConsPlusNormal"/>
    <w:basedOn w:val="a"/>
    <w:rsid w:val="005C23F0"/>
    <w:pPr>
      <w:autoSpaceDE w:val="0"/>
      <w:autoSpaceDN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2355</Words>
  <Characters>13425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Дюгай Елена Николаевна</dc:creator>
  <cp:lastModifiedBy>Смирнова Елена Валерьевна</cp:lastModifiedBy>
  <cp:revision>36</cp:revision>
  <cp:lastPrinted>2016-09-29T09:27:00Z</cp:lastPrinted>
  <dcterms:created xsi:type="dcterms:W3CDTF">2016-09-26T12:01:00Z</dcterms:created>
  <dcterms:modified xsi:type="dcterms:W3CDTF">2016-09-29T09:27:00Z</dcterms:modified>
</cp:coreProperties>
</file>